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B25F" w14:textId="77777777" w:rsidR="003122FF" w:rsidRPr="008C06FD" w:rsidRDefault="00F31F90" w:rsidP="008C06FD">
      <w:pPr>
        <w:pStyle w:val="NoSpacing"/>
        <w:jc w:val="center"/>
        <w:rPr>
          <w:b/>
          <w:bCs/>
        </w:rPr>
      </w:pPr>
      <w:r w:rsidRPr="008C06FD">
        <w:rPr>
          <w:b/>
          <w:bCs/>
        </w:rPr>
        <w:t>KABATAŞ</w:t>
      </w:r>
      <w:r w:rsidR="001D062D" w:rsidRPr="008C06FD">
        <w:rPr>
          <w:b/>
          <w:bCs/>
        </w:rPr>
        <w:t xml:space="preserve"> YEREL EYLEM GRUBU DERNEĞİ</w:t>
      </w:r>
    </w:p>
    <w:p w14:paraId="4DCFE344" w14:textId="624501A1" w:rsidR="00532DE0" w:rsidRDefault="00754677" w:rsidP="008C06FD">
      <w:pPr>
        <w:pStyle w:val="NoSpacing"/>
        <w:jc w:val="center"/>
        <w:rPr>
          <w:b/>
          <w:bCs/>
        </w:rPr>
      </w:pPr>
      <w:r w:rsidRPr="008C06FD">
        <w:rPr>
          <w:b/>
          <w:bCs/>
        </w:rPr>
        <w:t>GÖRÜNÜRLÜK İÇİN MALZEME</w:t>
      </w:r>
      <w:r w:rsidR="003122FF" w:rsidRPr="008C06FD">
        <w:rPr>
          <w:b/>
          <w:bCs/>
        </w:rPr>
        <w:t xml:space="preserve"> ALIMI</w:t>
      </w:r>
    </w:p>
    <w:p w14:paraId="4DEDDEEB" w14:textId="77777777" w:rsidR="008C06FD" w:rsidRPr="008C06FD" w:rsidRDefault="008C06FD" w:rsidP="008C06FD">
      <w:pPr>
        <w:pStyle w:val="NoSpacing"/>
        <w:jc w:val="both"/>
        <w:rPr>
          <w:b/>
          <w:bCs/>
        </w:rPr>
      </w:pPr>
    </w:p>
    <w:p w14:paraId="3B4E921A" w14:textId="398DC838" w:rsidR="00532DE0" w:rsidRDefault="003122FF" w:rsidP="008C06FD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Derneğimizin onaylanmış Yıllık Uygulama Planında </w:t>
      </w:r>
      <w:r w:rsidR="001D062D">
        <w:rPr>
          <w:color w:val="000000"/>
        </w:rPr>
        <w:t>yer</w:t>
      </w:r>
      <w:r w:rsidR="005B5B4C">
        <w:rPr>
          <w:color w:val="000000"/>
        </w:rPr>
        <w:t xml:space="preserve"> </w:t>
      </w:r>
      <w:r w:rsidR="000A12CA">
        <w:rPr>
          <w:color w:val="000000"/>
        </w:rPr>
        <w:t xml:space="preserve">faaliyetlerimiz için </w:t>
      </w:r>
      <w:r w:rsidR="007617E7">
        <w:rPr>
          <w:color w:val="000000"/>
        </w:rPr>
        <w:t>aşağıda</w:t>
      </w:r>
      <w:r w:rsidR="001D062D">
        <w:rPr>
          <w:color w:val="000000"/>
        </w:rPr>
        <w:t xml:space="preserve"> adı, miktarı, özellikleri ve tanımı belirtilen harcama kalemlerinin dernek</w:t>
      </w:r>
      <w:r>
        <w:rPr>
          <w:color w:val="000000"/>
          <w:highlight w:val="white"/>
        </w:rPr>
        <w:t xml:space="preserve"> yönetim kurulumuzca alınan</w:t>
      </w:r>
      <w:r w:rsidR="001D062D">
        <w:rPr>
          <w:color w:val="000000"/>
        </w:rPr>
        <w:t xml:space="preserve"> </w:t>
      </w:r>
      <w:r w:rsidR="001D062D">
        <w:rPr>
          <w:color w:val="000000"/>
          <w:highlight w:val="white"/>
        </w:rPr>
        <w:t>karar gereğince piyasadan tedarik edilmesine karar verilmiştir.</w:t>
      </w:r>
    </w:p>
    <w:p w14:paraId="5047C696" w14:textId="23411DAF" w:rsidR="00532DE0" w:rsidRDefault="00B823CB" w:rsidP="008C06FD">
      <w:pPr>
        <w:spacing w:after="0"/>
        <w:jc w:val="right"/>
      </w:pPr>
      <w:r>
        <w:t>18/05/2026</w:t>
      </w:r>
    </w:p>
    <w:p w14:paraId="6C9A4BD8" w14:textId="08E6517F" w:rsidR="00532DE0" w:rsidRDefault="00F31F90" w:rsidP="008C06FD">
      <w:pPr>
        <w:spacing w:after="0"/>
        <w:jc w:val="right"/>
      </w:pPr>
      <w:r>
        <w:t>Turgut SİVRİKAYA</w:t>
      </w:r>
    </w:p>
    <w:p w14:paraId="765C9820" w14:textId="1E003462" w:rsidR="00532DE0" w:rsidRDefault="00F31F90" w:rsidP="008C06FD">
      <w:pPr>
        <w:spacing w:after="0"/>
        <w:jc w:val="right"/>
      </w:pPr>
      <w:r>
        <w:t>Kabataş</w:t>
      </w:r>
      <w:r w:rsidR="001D062D">
        <w:t xml:space="preserve"> Yerel Eylem Grubu Derneği Başkanı</w:t>
      </w:r>
    </w:p>
    <w:p w14:paraId="2E162974" w14:textId="77777777" w:rsidR="008C06FD" w:rsidRDefault="008C06FD" w:rsidP="008C06FD">
      <w:pPr>
        <w:pStyle w:val="NoSpacing"/>
      </w:pPr>
    </w:p>
    <w:p w14:paraId="43F098F5" w14:textId="06D129F7" w:rsidR="00532DE0" w:rsidRDefault="001D062D" w:rsidP="008C06FD">
      <w:pPr>
        <w:rPr>
          <w:b/>
          <w:sz w:val="28"/>
          <w:szCs w:val="28"/>
        </w:rPr>
      </w:pPr>
      <w:r>
        <w:rPr>
          <w:b/>
          <w:sz w:val="28"/>
          <w:szCs w:val="28"/>
        </w:rPr>
        <w:t>TEKNİK ŞARTNAME</w:t>
      </w:r>
      <w:r w:rsidR="008C06FD">
        <w:rPr>
          <w:b/>
          <w:sz w:val="28"/>
          <w:szCs w:val="28"/>
        </w:rPr>
        <w:t>: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977"/>
        <w:gridCol w:w="2835"/>
        <w:gridCol w:w="1559"/>
        <w:gridCol w:w="1134"/>
      </w:tblGrid>
      <w:tr w:rsidR="00532DE0" w14:paraId="183878A5" w14:textId="77777777" w:rsidTr="008C06FD">
        <w:trPr>
          <w:trHeight w:val="759"/>
        </w:trPr>
        <w:tc>
          <w:tcPr>
            <w:tcW w:w="562" w:type="dxa"/>
            <w:vAlign w:val="center"/>
          </w:tcPr>
          <w:p w14:paraId="0028CAB8" w14:textId="290B7592" w:rsidR="00532DE0" w:rsidRPr="008C06FD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S.</w:t>
            </w:r>
            <w:r w:rsidR="008C06FD">
              <w:rPr>
                <w:b/>
                <w:bCs/>
                <w:sz w:val="20"/>
                <w:szCs w:val="20"/>
              </w:rPr>
              <w:t xml:space="preserve"> </w:t>
            </w:r>
            <w:r w:rsidRPr="008C06FD">
              <w:rPr>
                <w:b/>
                <w:bCs/>
                <w:sz w:val="20"/>
                <w:szCs w:val="20"/>
              </w:rPr>
              <w:t>N</w:t>
            </w:r>
            <w:r w:rsidR="008C06FD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977" w:type="dxa"/>
            <w:vAlign w:val="center"/>
          </w:tcPr>
          <w:p w14:paraId="37F5B4E9" w14:textId="77777777" w:rsidR="00532DE0" w:rsidRPr="008C06FD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HARCAMA KALEMİ ADI</w:t>
            </w:r>
          </w:p>
        </w:tc>
        <w:tc>
          <w:tcPr>
            <w:tcW w:w="2835" w:type="dxa"/>
            <w:vAlign w:val="center"/>
          </w:tcPr>
          <w:p w14:paraId="682A0DBC" w14:textId="77777777" w:rsidR="00532DE0" w:rsidRPr="008C06FD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TEKNİK ÖZELLİKLERİ</w:t>
            </w:r>
          </w:p>
        </w:tc>
        <w:tc>
          <w:tcPr>
            <w:tcW w:w="1559" w:type="dxa"/>
            <w:vAlign w:val="center"/>
          </w:tcPr>
          <w:p w14:paraId="305DCB47" w14:textId="77777777" w:rsidR="00532DE0" w:rsidRPr="008C06FD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1134" w:type="dxa"/>
            <w:vAlign w:val="center"/>
          </w:tcPr>
          <w:p w14:paraId="194C1E70" w14:textId="77777777" w:rsidR="00532DE0" w:rsidRPr="008C06FD" w:rsidRDefault="001D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MİKTARI</w:t>
            </w:r>
          </w:p>
        </w:tc>
      </w:tr>
      <w:tr w:rsidR="00C77186" w14:paraId="0D39ECB0" w14:textId="77777777" w:rsidTr="008C06FD">
        <w:tc>
          <w:tcPr>
            <w:tcW w:w="562" w:type="dxa"/>
            <w:vAlign w:val="center"/>
          </w:tcPr>
          <w:p w14:paraId="49791022" w14:textId="77777777" w:rsidR="00C77186" w:rsidRPr="008C06FD" w:rsidRDefault="00C77186" w:rsidP="00A87235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446CB90D" w14:textId="77777777" w:rsidR="00C77186" w:rsidRDefault="00B823CB" w:rsidP="00A87235">
            <w:pPr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ÇANTA</w:t>
            </w:r>
          </w:p>
        </w:tc>
        <w:tc>
          <w:tcPr>
            <w:tcW w:w="2835" w:type="dxa"/>
            <w:vAlign w:val="center"/>
          </w:tcPr>
          <w:p w14:paraId="1A03F341" w14:textId="77777777" w:rsidR="00C77186" w:rsidRDefault="00B823CB" w:rsidP="00A87235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</w:rPr>
            </w:pPr>
            <w:r>
              <w:rPr>
                <w:rFonts w:ascii="CIDFont+F2" w:hAnsi="CIDFont+F2" w:cs="CIDFont+F2"/>
                <w:sz w:val="17"/>
                <w:szCs w:val="17"/>
              </w:rPr>
              <w:t>KUMAŞ</w:t>
            </w:r>
          </w:p>
        </w:tc>
        <w:tc>
          <w:tcPr>
            <w:tcW w:w="1559" w:type="dxa"/>
            <w:vAlign w:val="center"/>
          </w:tcPr>
          <w:p w14:paraId="2497BBB0" w14:textId="77777777" w:rsidR="00C77186" w:rsidRDefault="00C77186" w:rsidP="00A87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1134" w:type="dxa"/>
            <w:vAlign w:val="center"/>
          </w:tcPr>
          <w:p w14:paraId="6C0815D1" w14:textId="77777777" w:rsidR="00C77186" w:rsidRDefault="00B823CB" w:rsidP="00A8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C77186" w14:paraId="560A4886" w14:textId="77777777" w:rsidTr="008C06FD">
        <w:tc>
          <w:tcPr>
            <w:tcW w:w="562" w:type="dxa"/>
            <w:vAlign w:val="center"/>
          </w:tcPr>
          <w:p w14:paraId="0239D5DC" w14:textId="77777777" w:rsidR="00C77186" w:rsidRPr="008C06FD" w:rsidRDefault="00C77186" w:rsidP="00A87235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7FCE1C0E" w14:textId="77777777" w:rsidR="00C77186" w:rsidRDefault="00B823CB" w:rsidP="00B823CB">
            <w:pPr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KALEM</w:t>
            </w:r>
          </w:p>
        </w:tc>
        <w:tc>
          <w:tcPr>
            <w:tcW w:w="2835" w:type="dxa"/>
            <w:vAlign w:val="center"/>
          </w:tcPr>
          <w:p w14:paraId="21173BB4" w14:textId="77777777" w:rsidR="00C77186" w:rsidRDefault="00B823CB" w:rsidP="00B823CB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</w:rPr>
            </w:pPr>
            <w:r>
              <w:rPr>
                <w:rFonts w:ascii="CIDFont+F2" w:hAnsi="CIDFont+F2" w:cs="CIDFont+F2"/>
                <w:sz w:val="17"/>
                <w:szCs w:val="17"/>
              </w:rPr>
              <w:t>METAL</w:t>
            </w:r>
          </w:p>
        </w:tc>
        <w:tc>
          <w:tcPr>
            <w:tcW w:w="1559" w:type="dxa"/>
            <w:vAlign w:val="center"/>
          </w:tcPr>
          <w:p w14:paraId="135A211D" w14:textId="77777777" w:rsidR="00C77186" w:rsidRDefault="00C77186" w:rsidP="00A87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1134" w:type="dxa"/>
            <w:vAlign w:val="center"/>
          </w:tcPr>
          <w:p w14:paraId="03B51C45" w14:textId="77777777" w:rsidR="00C77186" w:rsidRDefault="00B823CB" w:rsidP="00A8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C77186" w14:paraId="5CCE70E3" w14:textId="77777777" w:rsidTr="008C06FD">
        <w:tc>
          <w:tcPr>
            <w:tcW w:w="562" w:type="dxa"/>
            <w:vAlign w:val="center"/>
          </w:tcPr>
          <w:p w14:paraId="638D2521" w14:textId="77777777" w:rsidR="00C77186" w:rsidRPr="008C06FD" w:rsidRDefault="00C77186" w:rsidP="00C77186">
            <w:pPr>
              <w:jc w:val="center"/>
              <w:rPr>
                <w:b/>
                <w:bCs/>
                <w:sz w:val="20"/>
                <w:szCs w:val="20"/>
              </w:rPr>
            </w:pPr>
            <w:r w:rsidRPr="008C06F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38D644C5" w14:textId="77777777" w:rsidR="00C77186" w:rsidRDefault="00B823CB" w:rsidP="00C77186">
            <w:pPr>
              <w:rPr>
                <w:rFonts w:ascii="CIDFont+F2" w:hAnsi="CIDFont+F2" w:cs="CIDFont+F2"/>
                <w:sz w:val="18"/>
                <w:szCs w:val="18"/>
              </w:rPr>
            </w:pPr>
            <w:r>
              <w:rPr>
                <w:rFonts w:ascii="CIDFont+F2" w:hAnsi="CIDFont+F2" w:cs="CIDFont+F2"/>
                <w:sz w:val="18"/>
                <w:szCs w:val="18"/>
              </w:rPr>
              <w:t>PROMOSYON ÜRÜNÜ</w:t>
            </w:r>
          </w:p>
        </w:tc>
        <w:tc>
          <w:tcPr>
            <w:tcW w:w="2835" w:type="dxa"/>
            <w:vAlign w:val="center"/>
          </w:tcPr>
          <w:p w14:paraId="0F1914FB" w14:textId="77777777" w:rsidR="00C77186" w:rsidRDefault="00B823CB" w:rsidP="00C77186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</w:rPr>
            </w:pPr>
            <w:r>
              <w:rPr>
                <w:rFonts w:ascii="CIDFont+F2" w:hAnsi="CIDFont+F2" w:cs="CIDFont+F2"/>
                <w:sz w:val="17"/>
                <w:szCs w:val="17"/>
              </w:rPr>
              <w:t>TERMOS</w:t>
            </w:r>
          </w:p>
        </w:tc>
        <w:tc>
          <w:tcPr>
            <w:tcW w:w="1559" w:type="dxa"/>
            <w:vAlign w:val="center"/>
          </w:tcPr>
          <w:p w14:paraId="5046ABBD" w14:textId="77777777" w:rsidR="00C77186" w:rsidRDefault="00C77186" w:rsidP="00C77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1134" w:type="dxa"/>
            <w:vAlign w:val="center"/>
          </w:tcPr>
          <w:p w14:paraId="4237413C" w14:textId="77777777" w:rsidR="00C77186" w:rsidRDefault="00B823CB" w:rsidP="00C77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14:paraId="76CDA95A" w14:textId="77777777" w:rsidR="00532DE0" w:rsidRDefault="00532DE0">
      <w:pPr>
        <w:spacing w:after="0"/>
        <w:rPr>
          <w:b/>
        </w:rPr>
      </w:pPr>
    </w:p>
    <w:p w14:paraId="4AE6C952" w14:textId="4F199B13" w:rsidR="00532DE0" w:rsidRDefault="001D062D">
      <w:pPr>
        <w:spacing w:after="0"/>
        <w:rPr>
          <w:b/>
        </w:rPr>
      </w:pPr>
      <w:r>
        <w:rPr>
          <w:b/>
        </w:rPr>
        <w:t>Genel Şartlar</w:t>
      </w:r>
      <w:r w:rsidR="008C06FD">
        <w:rPr>
          <w:b/>
        </w:rPr>
        <w:t>:</w:t>
      </w:r>
    </w:p>
    <w:p w14:paraId="12C630B9" w14:textId="69DBF280" w:rsidR="00532DE0" w:rsidRPr="008C06FD" w:rsidRDefault="00372515" w:rsidP="008C06FD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C06FD">
        <w:rPr>
          <w:sz w:val="20"/>
          <w:szCs w:val="20"/>
        </w:rPr>
        <w:t>Teklifler 0</w:t>
      </w:r>
      <w:r w:rsidR="00B823CB" w:rsidRPr="008C06FD">
        <w:rPr>
          <w:sz w:val="20"/>
          <w:szCs w:val="20"/>
        </w:rPr>
        <w:t>1</w:t>
      </w:r>
      <w:r w:rsidRPr="008C06FD">
        <w:rPr>
          <w:sz w:val="20"/>
          <w:szCs w:val="20"/>
        </w:rPr>
        <w:t>.0</w:t>
      </w:r>
      <w:r w:rsidR="00B823CB" w:rsidRPr="008C06FD">
        <w:rPr>
          <w:sz w:val="20"/>
          <w:szCs w:val="20"/>
        </w:rPr>
        <w:t>6</w:t>
      </w:r>
      <w:r w:rsidR="009C5EA0" w:rsidRPr="008C06FD">
        <w:rPr>
          <w:sz w:val="20"/>
          <w:szCs w:val="20"/>
        </w:rPr>
        <w:t>.</w:t>
      </w:r>
      <w:r w:rsidR="00A87235" w:rsidRPr="008C06FD">
        <w:rPr>
          <w:sz w:val="20"/>
          <w:szCs w:val="20"/>
        </w:rPr>
        <w:t>202</w:t>
      </w:r>
      <w:r w:rsidR="00B823CB" w:rsidRPr="008C06FD">
        <w:rPr>
          <w:sz w:val="20"/>
          <w:szCs w:val="20"/>
        </w:rPr>
        <w:t>6</w:t>
      </w:r>
      <w:r w:rsidR="001D062D" w:rsidRPr="008C06FD">
        <w:rPr>
          <w:sz w:val="20"/>
          <w:szCs w:val="20"/>
        </w:rPr>
        <w:t xml:space="preserve"> tarihi saat 17:00 ye kada</w:t>
      </w:r>
      <w:r w:rsidR="008C06FD">
        <w:rPr>
          <w:sz w:val="20"/>
          <w:szCs w:val="20"/>
        </w:rPr>
        <w:t>r</w:t>
      </w:r>
      <w:r w:rsidR="001D062D" w:rsidRPr="008C06FD">
        <w:rPr>
          <w:sz w:val="20"/>
          <w:szCs w:val="20"/>
        </w:rPr>
        <w:t xml:space="preserve"> </w:t>
      </w:r>
      <w:r w:rsidR="007226B0" w:rsidRPr="008C06FD">
        <w:rPr>
          <w:sz w:val="20"/>
          <w:szCs w:val="20"/>
        </w:rPr>
        <w:t xml:space="preserve">Derneğimizin </w:t>
      </w:r>
      <w:r w:rsidR="00B823CB" w:rsidRPr="008C06FD">
        <w:rPr>
          <w:sz w:val="20"/>
          <w:szCs w:val="20"/>
        </w:rPr>
        <w:t xml:space="preserve">Kabataş Yeni </w:t>
      </w:r>
      <w:r w:rsidR="007356D4" w:rsidRPr="008C06FD">
        <w:rPr>
          <w:sz w:val="20"/>
          <w:szCs w:val="20"/>
        </w:rPr>
        <w:t xml:space="preserve">Mahalle </w:t>
      </w:r>
      <w:r w:rsidR="00B823CB" w:rsidRPr="008C06FD">
        <w:rPr>
          <w:sz w:val="20"/>
          <w:szCs w:val="20"/>
        </w:rPr>
        <w:t>Fatsa Caddesi</w:t>
      </w:r>
      <w:r w:rsidR="00D91AC9" w:rsidRPr="008C06FD">
        <w:rPr>
          <w:sz w:val="20"/>
          <w:szCs w:val="20"/>
        </w:rPr>
        <w:t xml:space="preserve"> </w:t>
      </w:r>
      <w:r w:rsidR="007226B0" w:rsidRPr="008C06FD">
        <w:rPr>
          <w:sz w:val="20"/>
          <w:szCs w:val="20"/>
        </w:rPr>
        <w:t>No:</w:t>
      </w:r>
      <w:r w:rsidR="00B823CB" w:rsidRPr="008C06FD">
        <w:rPr>
          <w:sz w:val="20"/>
          <w:szCs w:val="20"/>
        </w:rPr>
        <w:t>75/A</w:t>
      </w:r>
      <w:r w:rsidR="007226B0" w:rsidRPr="008C06FD">
        <w:rPr>
          <w:sz w:val="20"/>
          <w:szCs w:val="20"/>
        </w:rPr>
        <w:t xml:space="preserve"> K</w:t>
      </w:r>
      <w:r w:rsidR="001D062D" w:rsidRPr="008C06FD">
        <w:rPr>
          <w:sz w:val="20"/>
          <w:szCs w:val="20"/>
        </w:rPr>
        <w:t xml:space="preserve">abataş-Ordu adresine teslim edilmelidir.  Bu tarihten sonraki teklifler idarece değerlendirmeye alınmayacaktır. </w:t>
      </w:r>
    </w:p>
    <w:p w14:paraId="5847EC31" w14:textId="0416488A" w:rsidR="00532DE0" w:rsidRPr="008C06FD" w:rsidRDefault="001D062D" w:rsidP="008C06FD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C06FD">
        <w:rPr>
          <w:sz w:val="20"/>
          <w:szCs w:val="20"/>
        </w:rPr>
        <w:t xml:space="preserve">Teklifler proforma fatura veya ekte bulunan teklif dokümanı kullanılarak kaşe ve imza edilmiş olarak teslim edilecektir. </w:t>
      </w:r>
    </w:p>
    <w:p w14:paraId="5A3CFC79" w14:textId="779B3370" w:rsidR="00532DE0" w:rsidRPr="008C06FD" w:rsidRDefault="001D062D" w:rsidP="008C06FD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C06FD">
        <w:rPr>
          <w:sz w:val="20"/>
          <w:szCs w:val="20"/>
        </w:rPr>
        <w:t>Verilen Teklifler KDV Hariç olarak verilecektir.</w:t>
      </w:r>
    </w:p>
    <w:p w14:paraId="70AEA4A4" w14:textId="2874AFE7" w:rsidR="00532DE0" w:rsidRPr="008C06FD" w:rsidRDefault="001D062D" w:rsidP="008C06FD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C06FD">
        <w:rPr>
          <w:sz w:val="20"/>
          <w:szCs w:val="20"/>
        </w:rPr>
        <w:t>Verilen tek</w:t>
      </w:r>
      <w:r w:rsidR="00B823CB" w:rsidRPr="008C06FD">
        <w:rPr>
          <w:sz w:val="20"/>
          <w:szCs w:val="20"/>
        </w:rPr>
        <w:t>liflerin geçerlilik süresi 30.06</w:t>
      </w:r>
      <w:r w:rsidR="007617E7" w:rsidRPr="008C06FD">
        <w:rPr>
          <w:sz w:val="20"/>
          <w:szCs w:val="20"/>
        </w:rPr>
        <w:t>.</w:t>
      </w:r>
      <w:r w:rsidR="00B823CB" w:rsidRPr="008C06FD">
        <w:rPr>
          <w:sz w:val="20"/>
          <w:szCs w:val="20"/>
        </w:rPr>
        <w:t>2026</w:t>
      </w:r>
      <w:r w:rsidRPr="008C06FD">
        <w:rPr>
          <w:color w:val="FF0000"/>
          <w:sz w:val="20"/>
          <w:szCs w:val="20"/>
        </w:rPr>
        <w:t>.</w:t>
      </w:r>
      <w:r w:rsidRPr="008C06FD">
        <w:rPr>
          <w:sz w:val="20"/>
          <w:szCs w:val="20"/>
        </w:rPr>
        <w:t>tarihine kadar olacaktır.</w:t>
      </w:r>
    </w:p>
    <w:p w14:paraId="76EF1CFD" w14:textId="1B937C5A" w:rsidR="00532DE0" w:rsidRPr="008C06FD" w:rsidRDefault="001D062D" w:rsidP="008C06FD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C06FD">
        <w:rPr>
          <w:sz w:val="20"/>
          <w:szCs w:val="20"/>
        </w:rPr>
        <w:t>Teklifler, son teklif verme tarihinden sonraki 3 gün içinde yönetim kurulumuzca değerlendirilecek ve seçilen tedarikçi ile derneğimiz arasında tedarik sözleşmesi i</w:t>
      </w:r>
      <w:r w:rsidR="005408EF" w:rsidRPr="008C06FD">
        <w:rPr>
          <w:sz w:val="20"/>
          <w:szCs w:val="20"/>
        </w:rPr>
        <w:t>mzalanacaktır.</w:t>
      </w:r>
    </w:p>
    <w:p w14:paraId="3C522E35" w14:textId="7C219CA3" w:rsidR="00532DE0" w:rsidRPr="008C06FD" w:rsidRDefault="001D062D" w:rsidP="008C06FD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C06FD">
        <w:rPr>
          <w:sz w:val="20"/>
          <w:szCs w:val="20"/>
        </w:rPr>
        <w:t>Yüklenici ürünlerin teslimi ile birlikte Fatura, Garanti Belgeleri, v.b belgeler derneğimize teslim edilecek olup teslimden sonra en geç 15 gün içerisinde derneğimizin hesabından yüklenicinin/ tedarikçinin belirteceği banka hesap numarasına ödeme gerçekleştirilecektir. Yüklenici derneğimizin isteyeceği her türlü yasal belgeyi sunmayı peşinen kabul eder.</w:t>
      </w:r>
    </w:p>
    <w:sectPr w:rsidR="00532DE0" w:rsidRPr="008C06F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E35"/>
    <w:multiLevelType w:val="hybridMultilevel"/>
    <w:tmpl w:val="BD3A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42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E0"/>
    <w:rsid w:val="00024684"/>
    <w:rsid w:val="00056C67"/>
    <w:rsid w:val="00086CFC"/>
    <w:rsid w:val="000A12CA"/>
    <w:rsid w:val="001D062D"/>
    <w:rsid w:val="003122FF"/>
    <w:rsid w:val="00372515"/>
    <w:rsid w:val="003C1C67"/>
    <w:rsid w:val="00420486"/>
    <w:rsid w:val="00532DE0"/>
    <w:rsid w:val="005408EF"/>
    <w:rsid w:val="00595E42"/>
    <w:rsid w:val="005B5B4C"/>
    <w:rsid w:val="005D76B2"/>
    <w:rsid w:val="005F129F"/>
    <w:rsid w:val="00626408"/>
    <w:rsid w:val="0064695F"/>
    <w:rsid w:val="0068587C"/>
    <w:rsid w:val="007226B0"/>
    <w:rsid w:val="007356D4"/>
    <w:rsid w:val="00747F30"/>
    <w:rsid w:val="00754677"/>
    <w:rsid w:val="007617E7"/>
    <w:rsid w:val="00883690"/>
    <w:rsid w:val="00883D68"/>
    <w:rsid w:val="008C06FD"/>
    <w:rsid w:val="00920C00"/>
    <w:rsid w:val="009C5EA0"/>
    <w:rsid w:val="00A87235"/>
    <w:rsid w:val="00B11A78"/>
    <w:rsid w:val="00B823CB"/>
    <w:rsid w:val="00B925ED"/>
    <w:rsid w:val="00C77186"/>
    <w:rsid w:val="00CC471B"/>
    <w:rsid w:val="00D91AC9"/>
    <w:rsid w:val="00E245BC"/>
    <w:rsid w:val="00E547E4"/>
    <w:rsid w:val="00F3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B366"/>
  <w15:docId w15:val="{25172B97-01E9-4D90-A0EB-2825F9A3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Spacing">
    <w:name w:val="No Spacing"/>
    <w:uiPriority w:val="1"/>
    <w:qFormat/>
    <w:rsid w:val="008C06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0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Vgy</dc:creator>
  <cp:lastModifiedBy>Ahmet Can Dinleyici</cp:lastModifiedBy>
  <cp:revision>32</cp:revision>
  <dcterms:created xsi:type="dcterms:W3CDTF">2021-02-25T07:42:00Z</dcterms:created>
  <dcterms:modified xsi:type="dcterms:W3CDTF">2026-07-22T21:00:00Z</dcterms:modified>
</cp:coreProperties>
</file>