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72BD" w14:textId="77777777" w:rsidR="00932858" w:rsidRPr="006F2825" w:rsidRDefault="00932858" w:rsidP="006F2825">
      <w:pPr>
        <w:pStyle w:val="NoSpacing"/>
        <w:jc w:val="center"/>
        <w:rPr>
          <w:b/>
          <w:bCs/>
        </w:rPr>
      </w:pPr>
      <w:r w:rsidRPr="006F2825">
        <w:rPr>
          <w:b/>
          <w:bCs/>
        </w:rPr>
        <w:t>KABATAŞ YEREL EYLEM GRUBU DERNEĞİ</w:t>
      </w:r>
    </w:p>
    <w:p w14:paraId="38D996E0" w14:textId="77777777" w:rsidR="00932858" w:rsidRDefault="00DB3F95" w:rsidP="006F2825">
      <w:pPr>
        <w:pStyle w:val="NoSpacing"/>
        <w:jc w:val="center"/>
        <w:rPr>
          <w:b/>
          <w:bCs/>
        </w:rPr>
      </w:pPr>
      <w:r w:rsidRPr="006F2825">
        <w:rPr>
          <w:b/>
          <w:bCs/>
        </w:rPr>
        <w:t>ARAÇ BAKIMI HİZMET</w:t>
      </w:r>
      <w:r w:rsidR="00FC4BAA" w:rsidRPr="006F2825">
        <w:rPr>
          <w:b/>
          <w:bCs/>
        </w:rPr>
        <w:t xml:space="preserve"> </w:t>
      </w:r>
      <w:r w:rsidR="00932858" w:rsidRPr="006F2825">
        <w:rPr>
          <w:b/>
          <w:bCs/>
        </w:rPr>
        <w:t>ALIMI</w:t>
      </w:r>
    </w:p>
    <w:p w14:paraId="3CA872C8" w14:textId="77777777" w:rsidR="006F2825" w:rsidRPr="006F2825" w:rsidRDefault="006F2825" w:rsidP="006F2825">
      <w:pPr>
        <w:pStyle w:val="NoSpacing"/>
        <w:rPr>
          <w:b/>
          <w:bCs/>
        </w:rPr>
      </w:pPr>
    </w:p>
    <w:p w14:paraId="0E7DDD87" w14:textId="414D2937" w:rsidR="00932858" w:rsidRPr="00932858" w:rsidRDefault="00FC4BAA" w:rsidP="006F2825">
      <w:pPr>
        <w:ind w:firstLine="708"/>
        <w:jc w:val="both"/>
      </w:pPr>
      <w:r w:rsidRPr="00FC4BAA">
        <w:t>Aşağıda adı, miktarı, özellikleri ve tanımı belirtilen harcama kalemleri ile ilgili olarak Dernek Yönetim Kurulumuzca alınan karar gereğince derneğimizce piyasadan tedarik edilmesine karar verilmiştir</w:t>
      </w:r>
    </w:p>
    <w:p w14:paraId="0DA848D5" w14:textId="26259F3F" w:rsidR="00932858" w:rsidRPr="00932858" w:rsidRDefault="005D7E5D" w:rsidP="006F2825">
      <w:pPr>
        <w:pStyle w:val="NoSpacing"/>
        <w:jc w:val="right"/>
      </w:pPr>
      <w:r>
        <w:t>01/04/2026</w:t>
      </w:r>
    </w:p>
    <w:p w14:paraId="51F0F643" w14:textId="77777777" w:rsidR="006F2825" w:rsidRDefault="00932858" w:rsidP="006F2825">
      <w:pPr>
        <w:pStyle w:val="NoSpacing"/>
        <w:jc w:val="right"/>
      </w:pPr>
      <w:r w:rsidRPr="00932858">
        <w:t>Turgut SİVRİKAYA</w:t>
      </w:r>
    </w:p>
    <w:p w14:paraId="0BFEBD1E" w14:textId="11E345C0" w:rsidR="00932858" w:rsidRPr="00932858" w:rsidRDefault="00932858" w:rsidP="006F2825">
      <w:pPr>
        <w:pStyle w:val="NoSpacing"/>
        <w:jc w:val="right"/>
      </w:pPr>
      <w:r w:rsidRPr="00932858">
        <w:t>Kabataş Yerel Eylem Grubu Derneği Başkanı</w:t>
      </w:r>
    </w:p>
    <w:p w14:paraId="46A9E20B" w14:textId="77777777" w:rsidR="00932858" w:rsidRPr="00932858" w:rsidRDefault="00932858" w:rsidP="006F2825">
      <w:pPr>
        <w:jc w:val="both"/>
      </w:pPr>
    </w:p>
    <w:p w14:paraId="7E519809" w14:textId="77777777" w:rsidR="00932858" w:rsidRPr="00932858" w:rsidRDefault="00932858" w:rsidP="006F2825">
      <w:pPr>
        <w:pStyle w:val="NoSpacing"/>
      </w:pPr>
      <w:r w:rsidRPr="00932858">
        <w:t>TEKNİK ŞARTNAME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4536"/>
        <w:gridCol w:w="1134"/>
        <w:gridCol w:w="1134"/>
      </w:tblGrid>
      <w:tr w:rsidR="00932858" w:rsidRPr="00932858" w14:paraId="4646992D" w14:textId="77777777" w:rsidTr="006F2825">
        <w:trPr>
          <w:trHeight w:val="600"/>
        </w:trPr>
        <w:tc>
          <w:tcPr>
            <w:tcW w:w="562" w:type="dxa"/>
            <w:vAlign w:val="center"/>
          </w:tcPr>
          <w:p w14:paraId="1B427B85" w14:textId="77777777" w:rsidR="00932858" w:rsidRPr="006F2825" w:rsidRDefault="00932858" w:rsidP="006F2825">
            <w:pPr>
              <w:jc w:val="center"/>
              <w:rPr>
                <w:b/>
                <w:bCs/>
              </w:rPr>
            </w:pPr>
            <w:proofErr w:type="gramStart"/>
            <w:r w:rsidRPr="006F2825">
              <w:rPr>
                <w:b/>
                <w:bCs/>
              </w:rPr>
              <w:t>S.N</w:t>
            </w:r>
            <w:proofErr w:type="gramEnd"/>
          </w:p>
        </w:tc>
        <w:tc>
          <w:tcPr>
            <w:tcW w:w="1843" w:type="dxa"/>
            <w:vAlign w:val="center"/>
          </w:tcPr>
          <w:p w14:paraId="608966AB" w14:textId="77777777" w:rsidR="00932858" w:rsidRPr="006F2825" w:rsidRDefault="00932858" w:rsidP="006F2825">
            <w:pPr>
              <w:jc w:val="center"/>
              <w:rPr>
                <w:b/>
                <w:bCs/>
              </w:rPr>
            </w:pPr>
            <w:r w:rsidRPr="006F2825">
              <w:rPr>
                <w:b/>
                <w:bCs/>
              </w:rPr>
              <w:t>HARCAMA KALEMİ ADI</w:t>
            </w:r>
          </w:p>
        </w:tc>
        <w:tc>
          <w:tcPr>
            <w:tcW w:w="4536" w:type="dxa"/>
            <w:vAlign w:val="center"/>
          </w:tcPr>
          <w:p w14:paraId="1234A7A8" w14:textId="77777777" w:rsidR="00932858" w:rsidRPr="006F2825" w:rsidRDefault="00932858" w:rsidP="006F2825">
            <w:pPr>
              <w:jc w:val="center"/>
              <w:rPr>
                <w:b/>
                <w:bCs/>
              </w:rPr>
            </w:pPr>
            <w:r w:rsidRPr="006F2825">
              <w:rPr>
                <w:b/>
                <w:bCs/>
              </w:rPr>
              <w:t>TEKNİK ÖZELLİKLERİ</w:t>
            </w:r>
          </w:p>
        </w:tc>
        <w:tc>
          <w:tcPr>
            <w:tcW w:w="1134" w:type="dxa"/>
            <w:vAlign w:val="center"/>
          </w:tcPr>
          <w:p w14:paraId="0910A356" w14:textId="77777777" w:rsidR="00932858" w:rsidRPr="006F2825" w:rsidRDefault="00932858" w:rsidP="006F2825">
            <w:pPr>
              <w:jc w:val="center"/>
              <w:rPr>
                <w:b/>
                <w:bCs/>
              </w:rPr>
            </w:pPr>
            <w:r w:rsidRPr="006F2825">
              <w:rPr>
                <w:b/>
                <w:bCs/>
              </w:rPr>
              <w:t>BİRİMİ</w:t>
            </w:r>
          </w:p>
        </w:tc>
        <w:tc>
          <w:tcPr>
            <w:tcW w:w="1134" w:type="dxa"/>
            <w:vAlign w:val="center"/>
          </w:tcPr>
          <w:p w14:paraId="5E56E2C5" w14:textId="77777777" w:rsidR="00932858" w:rsidRPr="006F2825" w:rsidRDefault="00932858" w:rsidP="006F2825">
            <w:pPr>
              <w:jc w:val="center"/>
              <w:rPr>
                <w:b/>
                <w:bCs/>
              </w:rPr>
            </w:pPr>
            <w:r w:rsidRPr="006F2825">
              <w:rPr>
                <w:b/>
                <w:bCs/>
              </w:rPr>
              <w:t>MİKTARI</w:t>
            </w:r>
          </w:p>
        </w:tc>
      </w:tr>
      <w:tr w:rsidR="00932858" w:rsidRPr="00932858" w14:paraId="64FA4AEF" w14:textId="77777777" w:rsidTr="006F2825">
        <w:trPr>
          <w:trHeight w:val="2717"/>
        </w:trPr>
        <w:tc>
          <w:tcPr>
            <w:tcW w:w="562" w:type="dxa"/>
            <w:vAlign w:val="center"/>
          </w:tcPr>
          <w:p w14:paraId="761AF90E" w14:textId="77777777" w:rsidR="00932858" w:rsidRPr="00932858" w:rsidRDefault="00932858" w:rsidP="006F2825">
            <w:pPr>
              <w:jc w:val="center"/>
            </w:pPr>
            <w:r w:rsidRPr="00932858">
              <w:t>1</w:t>
            </w:r>
          </w:p>
        </w:tc>
        <w:tc>
          <w:tcPr>
            <w:tcW w:w="1843" w:type="dxa"/>
            <w:vAlign w:val="center"/>
          </w:tcPr>
          <w:p w14:paraId="0B2B6214" w14:textId="77777777" w:rsidR="00932858" w:rsidRDefault="00DB3F95" w:rsidP="006F2825">
            <w:pPr>
              <w:spacing w:after="0"/>
            </w:pPr>
            <w:r>
              <w:t xml:space="preserve">ARAÇ BAKIM ONARIMI </w:t>
            </w:r>
          </w:p>
          <w:p w14:paraId="1A5E4CE5" w14:textId="77777777" w:rsidR="00DB3F95" w:rsidRDefault="00DB3F95" w:rsidP="006F2825">
            <w:pPr>
              <w:spacing w:after="0"/>
            </w:pPr>
            <w:r>
              <w:t>- A-B-C Segmentindeki Binek Araçlar İçin</w:t>
            </w:r>
          </w:p>
          <w:p w14:paraId="2EB8A670" w14:textId="77777777" w:rsidR="00DB3F95" w:rsidRDefault="00DB3F95" w:rsidP="006F2825">
            <w:pPr>
              <w:spacing w:after="0"/>
            </w:pPr>
            <w:r>
              <w:t xml:space="preserve"> - Yetkili Serviste </w:t>
            </w:r>
          </w:p>
          <w:p w14:paraId="7EFACE74" w14:textId="60FABF08" w:rsidR="00932858" w:rsidRPr="00932858" w:rsidRDefault="00DB3F95" w:rsidP="006F2825">
            <w:pPr>
              <w:spacing w:after="0"/>
            </w:pPr>
            <w:r>
              <w:t>- Yıllık Periyodik Bakım</w:t>
            </w:r>
          </w:p>
        </w:tc>
        <w:tc>
          <w:tcPr>
            <w:tcW w:w="4536" w:type="dxa"/>
            <w:vAlign w:val="center"/>
          </w:tcPr>
          <w:p w14:paraId="76CF3B0A" w14:textId="0E7F7F69" w:rsidR="00CE6635" w:rsidRDefault="00FC4BAA" w:rsidP="006F2825">
            <w:pPr>
              <w:spacing w:after="0"/>
              <w:jc w:val="both"/>
            </w:pPr>
            <w:r>
              <w:t>2021 MODEL FİAT EGEA CROSS S2 URBAN 1.4 FİRE 95 HP E6F S2 MARKA ŞASİ NO:</w:t>
            </w:r>
            <w:r w:rsidR="006F2825">
              <w:t xml:space="preserve"> </w:t>
            </w:r>
            <w:r>
              <w:t>ZFA35600006U56384</w:t>
            </w:r>
          </w:p>
          <w:p w14:paraId="0718D510" w14:textId="77777777" w:rsidR="00FC4BAA" w:rsidRDefault="00FC4BAA" w:rsidP="006F2825">
            <w:pPr>
              <w:spacing w:after="0"/>
              <w:jc w:val="both"/>
            </w:pPr>
            <w:r>
              <w:t>MOTOR NO : 843A1000283829</w:t>
            </w:r>
            <w:r w:rsidR="003F2BA1">
              <w:t>7</w:t>
            </w:r>
          </w:p>
          <w:p w14:paraId="5EB285FA" w14:textId="77777777" w:rsidR="003F2BA1" w:rsidRDefault="003F2BA1" w:rsidP="006F2825">
            <w:pPr>
              <w:spacing w:after="0"/>
              <w:jc w:val="both"/>
            </w:pPr>
            <w:r>
              <w:t>C SEGMENTİ BİNEK ARAÇ(SIFIR ARAÇ) İÇİN ZORUNLU TRAFİK SİGORTASI POLİÇESİ</w:t>
            </w:r>
          </w:p>
          <w:p w14:paraId="01CAA662" w14:textId="77777777" w:rsidR="003F2BA1" w:rsidRDefault="003F2BA1" w:rsidP="006F2825">
            <w:pPr>
              <w:spacing w:after="0"/>
              <w:jc w:val="both"/>
            </w:pPr>
            <w:r>
              <w:t>KABATAŞ YEREL EYLEM GRUBU DERNEĞİ ADINA VE ARAÇ PLAKASINA DÜZENLENMELİDİR.</w:t>
            </w:r>
          </w:p>
          <w:p w14:paraId="565DB9EB" w14:textId="77777777" w:rsidR="003F2BA1" w:rsidRPr="00932858" w:rsidRDefault="003F2BA1" w:rsidP="006F2825">
            <w:pPr>
              <w:spacing w:after="0"/>
              <w:jc w:val="both"/>
            </w:pPr>
            <w:r>
              <w:t>DERNEK VERGİ NO: 4851432531</w:t>
            </w:r>
          </w:p>
        </w:tc>
        <w:tc>
          <w:tcPr>
            <w:tcW w:w="1134" w:type="dxa"/>
            <w:vAlign w:val="center"/>
          </w:tcPr>
          <w:p w14:paraId="2E252E01" w14:textId="77777777" w:rsidR="00932858" w:rsidRPr="00932858" w:rsidRDefault="00932858" w:rsidP="006F2825">
            <w:pPr>
              <w:jc w:val="center"/>
            </w:pPr>
            <w:r w:rsidRPr="00932858">
              <w:t>Adet</w:t>
            </w:r>
          </w:p>
        </w:tc>
        <w:tc>
          <w:tcPr>
            <w:tcW w:w="1134" w:type="dxa"/>
            <w:vAlign w:val="center"/>
          </w:tcPr>
          <w:p w14:paraId="1D085D91" w14:textId="00E2D489" w:rsidR="00932858" w:rsidRPr="00932858" w:rsidRDefault="00932858" w:rsidP="006F2825">
            <w:pPr>
              <w:jc w:val="center"/>
            </w:pPr>
            <w:r w:rsidRPr="00932858">
              <w:t>1</w:t>
            </w:r>
          </w:p>
        </w:tc>
      </w:tr>
    </w:tbl>
    <w:p w14:paraId="711999B3" w14:textId="77777777" w:rsidR="00DB3F95" w:rsidRDefault="00DB3F95" w:rsidP="006F2825">
      <w:pPr>
        <w:spacing w:after="0"/>
        <w:jc w:val="both"/>
        <w:rPr>
          <w:sz w:val="20"/>
          <w:szCs w:val="20"/>
        </w:rPr>
      </w:pPr>
    </w:p>
    <w:p w14:paraId="386F7954" w14:textId="7221DB50" w:rsidR="00DB3F95" w:rsidRDefault="00DB3F95" w:rsidP="006F2825">
      <w:pPr>
        <w:spacing w:after="0"/>
        <w:jc w:val="both"/>
        <w:rPr>
          <w:sz w:val="20"/>
          <w:szCs w:val="20"/>
        </w:rPr>
      </w:pPr>
      <w:r>
        <w:rPr>
          <w:b/>
        </w:rPr>
        <w:t>Genel Şartlar</w:t>
      </w:r>
      <w:r w:rsidR="006F2825">
        <w:rPr>
          <w:b/>
        </w:rPr>
        <w:t>:</w:t>
      </w:r>
    </w:p>
    <w:p w14:paraId="278E4E47" w14:textId="437026C4" w:rsidR="00DB3F95" w:rsidRPr="006F2825" w:rsidRDefault="005D7E5D" w:rsidP="006F2825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F2825">
        <w:rPr>
          <w:sz w:val="20"/>
          <w:szCs w:val="20"/>
        </w:rPr>
        <w:t>Teklifler 08.04.2026</w:t>
      </w:r>
      <w:r w:rsidR="00DB3F95" w:rsidRPr="006F2825">
        <w:rPr>
          <w:sz w:val="20"/>
          <w:szCs w:val="20"/>
        </w:rPr>
        <w:t xml:space="preserve"> tarihi saat 17:</w:t>
      </w:r>
      <w:r w:rsidR="006F2825" w:rsidRPr="006F2825">
        <w:rPr>
          <w:sz w:val="20"/>
          <w:szCs w:val="20"/>
        </w:rPr>
        <w:t>00 ye</w:t>
      </w:r>
      <w:r w:rsidR="00DB3F95" w:rsidRPr="006F2825">
        <w:rPr>
          <w:sz w:val="20"/>
          <w:szCs w:val="20"/>
        </w:rPr>
        <w:t xml:space="preserve"> </w:t>
      </w:r>
      <w:r w:rsidR="006F2825" w:rsidRPr="006F2825">
        <w:rPr>
          <w:sz w:val="20"/>
          <w:szCs w:val="20"/>
        </w:rPr>
        <w:t>kadar Derneğimizin</w:t>
      </w:r>
      <w:r w:rsidRPr="006F2825">
        <w:rPr>
          <w:sz w:val="20"/>
          <w:szCs w:val="20"/>
        </w:rPr>
        <w:t xml:space="preserve"> Kabataş Yeni Mahalle Fatsa Caddesi No:75/</w:t>
      </w:r>
      <w:r w:rsidR="006F2825" w:rsidRPr="006F2825">
        <w:rPr>
          <w:sz w:val="20"/>
          <w:szCs w:val="20"/>
        </w:rPr>
        <w:t>A Kabataş</w:t>
      </w:r>
      <w:r w:rsidR="00DB3F95" w:rsidRPr="006F2825">
        <w:rPr>
          <w:sz w:val="20"/>
          <w:szCs w:val="20"/>
        </w:rPr>
        <w:t xml:space="preserve">-Ordu adresine teslim edilmelidir.  Bu tarihten sonraki teklifler idarece değerlendirmeye alınmayacaktır. </w:t>
      </w:r>
    </w:p>
    <w:p w14:paraId="195DCD91" w14:textId="57B1DA43" w:rsidR="00DB3F95" w:rsidRPr="006F2825" w:rsidRDefault="00DB3F95" w:rsidP="006F2825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F2825">
        <w:rPr>
          <w:sz w:val="20"/>
          <w:szCs w:val="20"/>
        </w:rPr>
        <w:t>Teklifler proforma fatura veya ekte bulunan teklif dokümanı kullanılarak kaşe ve imza edilmiş olarak teslim edilecektir.</w:t>
      </w:r>
      <w:r w:rsidRPr="006F2825">
        <w:rPr>
          <w:sz w:val="20"/>
          <w:szCs w:val="20"/>
        </w:rPr>
        <w:tab/>
        <w:t xml:space="preserve"> </w:t>
      </w:r>
      <w:r w:rsidRPr="006F2825">
        <w:rPr>
          <w:sz w:val="20"/>
          <w:szCs w:val="20"/>
        </w:rPr>
        <w:tab/>
        <w:t xml:space="preserve"> </w:t>
      </w:r>
    </w:p>
    <w:p w14:paraId="3EA3EA00" w14:textId="26DB53FF" w:rsidR="00DB3F95" w:rsidRPr="006F2825" w:rsidRDefault="00DB3F95" w:rsidP="006F2825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F2825">
        <w:rPr>
          <w:sz w:val="20"/>
          <w:szCs w:val="20"/>
        </w:rPr>
        <w:t>Verilen Teklifler KDV Hariç olarak verilecektir.</w:t>
      </w:r>
    </w:p>
    <w:p w14:paraId="3154CFED" w14:textId="33140E50" w:rsidR="00DB3F95" w:rsidRPr="006F2825" w:rsidRDefault="00DB3F95" w:rsidP="006F2825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F2825">
        <w:rPr>
          <w:sz w:val="20"/>
          <w:szCs w:val="20"/>
        </w:rPr>
        <w:t>Verilen tekliflerin geçerlilik süresi 30 gün geçerli olacaktır.</w:t>
      </w:r>
    </w:p>
    <w:p w14:paraId="1DB98D58" w14:textId="7A3717D1" w:rsidR="00DB3F95" w:rsidRPr="006F2825" w:rsidRDefault="00DB3F95" w:rsidP="006F2825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F2825">
        <w:rPr>
          <w:sz w:val="20"/>
          <w:szCs w:val="20"/>
        </w:rPr>
        <w:t>Tek</w:t>
      </w:r>
      <w:r w:rsidR="000B5357" w:rsidRPr="006F2825">
        <w:rPr>
          <w:sz w:val="20"/>
          <w:szCs w:val="20"/>
        </w:rPr>
        <w:t>lifin ilgili yerleri imzalanmış, kaşelenmiş ve her sayfası paraflanmış olmalıdır.</w:t>
      </w:r>
      <w:r w:rsidRPr="006F2825">
        <w:rPr>
          <w:sz w:val="20"/>
          <w:szCs w:val="20"/>
        </w:rPr>
        <w:t xml:space="preserve">    </w:t>
      </w:r>
    </w:p>
    <w:p w14:paraId="4E4BA0AD" w14:textId="12317957" w:rsidR="006F2825" w:rsidRDefault="00DB3F95" w:rsidP="006F2825">
      <w:pPr>
        <w:pStyle w:val="ListParagraph"/>
        <w:numPr>
          <w:ilvl w:val="0"/>
          <w:numId w:val="1"/>
        </w:numPr>
        <w:spacing w:after="0"/>
        <w:jc w:val="both"/>
      </w:pPr>
      <w:r w:rsidRPr="006F2825">
        <w:rPr>
          <w:sz w:val="20"/>
          <w:szCs w:val="20"/>
        </w:rPr>
        <w:t xml:space="preserve">Yüklenici ürünlerin teslimi ile birlikte Fatura, Garanti Belgeleri, </w:t>
      </w:r>
      <w:r w:rsidR="006F2825" w:rsidRPr="006F2825">
        <w:rPr>
          <w:sz w:val="20"/>
          <w:szCs w:val="20"/>
        </w:rPr>
        <w:t>vb.</w:t>
      </w:r>
      <w:r w:rsidRPr="006F2825">
        <w:rPr>
          <w:sz w:val="20"/>
          <w:szCs w:val="20"/>
        </w:rPr>
        <w:t xml:space="preserve"> belgeler derneğimize teslim edilecek olup teslimden sonra en geç 15 gün içerisinde derneğimizin hesabından yüklenicinin/ tedarikçinin belirteceği banka hesap numarasına ödeme gerçekleştirilecektir. Yüklenici derneğimizin isteyeceği her türlü yasal belgeyi sunmayı peşinen kabul eder.</w:t>
      </w:r>
    </w:p>
    <w:sectPr w:rsidR="006F282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2778B"/>
    <w:multiLevelType w:val="hybridMultilevel"/>
    <w:tmpl w:val="CF163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3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B5"/>
    <w:rsid w:val="00061812"/>
    <w:rsid w:val="000B5357"/>
    <w:rsid w:val="0010332D"/>
    <w:rsid w:val="00173C3C"/>
    <w:rsid w:val="0022176A"/>
    <w:rsid w:val="002926C7"/>
    <w:rsid w:val="002C44B5"/>
    <w:rsid w:val="00366C43"/>
    <w:rsid w:val="003F2BA1"/>
    <w:rsid w:val="00447B4D"/>
    <w:rsid w:val="004C1FFD"/>
    <w:rsid w:val="004E61F0"/>
    <w:rsid w:val="005009DA"/>
    <w:rsid w:val="00522D16"/>
    <w:rsid w:val="005D7E5D"/>
    <w:rsid w:val="006F2825"/>
    <w:rsid w:val="00932858"/>
    <w:rsid w:val="009D0118"/>
    <w:rsid w:val="00A84177"/>
    <w:rsid w:val="00AB62B1"/>
    <w:rsid w:val="00B82AD5"/>
    <w:rsid w:val="00BF7230"/>
    <w:rsid w:val="00C20364"/>
    <w:rsid w:val="00CA4D5A"/>
    <w:rsid w:val="00CC4BF8"/>
    <w:rsid w:val="00CE6635"/>
    <w:rsid w:val="00CE7669"/>
    <w:rsid w:val="00DB3F95"/>
    <w:rsid w:val="00DC31A9"/>
    <w:rsid w:val="00FC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27B9"/>
  <w15:chartTrackingRefBased/>
  <w15:docId w15:val="{74BDB9C3-7EAC-4C5A-B972-3FF59F99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6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F2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Vgy</dc:creator>
  <cp:keywords/>
  <dc:description/>
  <cp:lastModifiedBy>Ahmet Can Dinleyici</cp:lastModifiedBy>
  <cp:revision>2</cp:revision>
  <dcterms:created xsi:type="dcterms:W3CDTF">2026-07-22T20:29:00Z</dcterms:created>
  <dcterms:modified xsi:type="dcterms:W3CDTF">2026-07-22T20:29:00Z</dcterms:modified>
</cp:coreProperties>
</file>