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1A1D" w14:textId="77777777" w:rsidR="003122FF" w:rsidRPr="005E19DC" w:rsidRDefault="00F31F90" w:rsidP="005E19DC">
      <w:pPr>
        <w:pStyle w:val="NoSpacing"/>
        <w:jc w:val="center"/>
        <w:rPr>
          <w:b/>
          <w:bCs/>
        </w:rPr>
      </w:pPr>
      <w:r w:rsidRPr="005E19DC">
        <w:rPr>
          <w:b/>
          <w:bCs/>
        </w:rPr>
        <w:t>KABATAŞ</w:t>
      </w:r>
      <w:r w:rsidR="001D062D" w:rsidRPr="005E19DC">
        <w:rPr>
          <w:b/>
          <w:bCs/>
        </w:rPr>
        <w:t xml:space="preserve"> YEREL EYLEM GRUBU DERNEĞİ</w:t>
      </w:r>
    </w:p>
    <w:p w14:paraId="492DA3A0" w14:textId="64441E8C" w:rsidR="00532DE0" w:rsidRDefault="00E245BC" w:rsidP="005E19DC">
      <w:pPr>
        <w:pStyle w:val="NoSpacing"/>
        <w:jc w:val="center"/>
        <w:rPr>
          <w:b/>
          <w:bCs/>
        </w:rPr>
      </w:pPr>
      <w:r w:rsidRPr="005E19DC">
        <w:rPr>
          <w:b/>
          <w:bCs/>
        </w:rPr>
        <w:t>GÖRÜNÜRLÜK İÇİN MALZEME</w:t>
      </w:r>
      <w:r w:rsidR="003122FF" w:rsidRPr="005E19DC">
        <w:rPr>
          <w:b/>
          <w:bCs/>
        </w:rPr>
        <w:t xml:space="preserve"> ALIMI</w:t>
      </w:r>
    </w:p>
    <w:p w14:paraId="2454BD66" w14:textId="77777777" w:rsidR="005E19DC" w:rsidRPr="005E19DC" w:rsidRDefault="005E19DC" w:rsidP="005E19DC">
      <w:pPr>
        <w:pStyle w:val="NoSpacing"/>
        <w:rPr>
          <w:b/>
          <w:bCs/>
        </w:rPr>
      </w:pPr>
    </w:p>
    <w:p w14:paraId="76EB09D6" w14:textId="77777777"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7617E7" w:rsidRPr="00707386">
        <w:t>Faaliyet 1.13 Bölgesel / Ulusal tarım, hayvancılık ve bu alanda kullanıl</w:t>
      </w:r>
      <w:r w:rsidR="007617E7">
        <w:t>an teknoloji fuarlarına katılım</w:t>
      </w:r>
      <w:r w:rsidR="007617E7">
        <w:rPr>
          <w:color w:val="000000"/>
        </w:rPr>
        <w:t xml:space="preserve"> </w:t>
      </w:r>
      <w:r w:rsidR="003122FF">
        <w:rPr>
          <w:color w:val="000000"/>
        </w:rPr>
        <w:t xml:space="preserve">başlığı </w:t>
      </w:r>
      <w:r w:rsidR="007617E7">
        <w:rPr>
          <w:color w:val="000000"/>
        </w:rPr>
        <w:t>kapsamında aşağıda</w:t>
      </w:r>
      <w:r>
        <w:rPr>
          <w:color w:val="000000"/>
        </w:rPr>
        <w:t xml:space="preserve">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31E55958" w14:textId="36A52E7B" w:rsidR="00532DE0" w:rsidRDefault="007617E7" w:rsidP="00AF065C">
      <w:pPr>
        <w:spacing w:after="0"/>
        <w:ind w:left="4320" w:firstLine="720"/>
        <w:jc w:val="center"/>
      </w:pPr>
      <w:r>
        <w:t>26/09</w:t>
      </w:r>
      <w:r w:rsidR="009C5EA0">
        <w:t>/2022</w:t>
      </w:r>
    </w:p>
    <w:p w14:paraId="46A14F86" w14:textId="3FF3A96D" w:rsidR="00532DE0" w:rsidRDefault="00F31F90" w:rsidP="00AF065C">
      <w:pPr>
        <w:spacing w:after="0"/>
        <w:ind w:left="4320" w:firstLine="720"/>
        <w:jc w:val="center"/>
      </w:pPr>
      <w:r>
        <w:t>Turgut SİVRİKAYA</w:t>
      </w:r>
    </w:p>
    <w:p w14:paraId="35749741" w14:textId="4C72A395" w:rsidR="00532DE0" w:rsidRDefault="00F31F90" w:rsidP="00AF065C">
      <w:pPr>
        <w:spacing w:after="0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14:paraId="54DB6EB4" w14:textId="77777777" w:rsidR="00532DE0" w:rsidRDefault="00532DE0">
      <w:pPr>
        <w:spacing w:after="0"/>
      </w:pPr>
    </w:p>
    <w:p w14:paraId="0132E448" w14:textId="77777777" w:rsidR="00532DE0" w:rsidRDefault="001D062D" w:rsidP="005E1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3260"/>
        <w:gridCol w:w="1985"/>
        <w:gridCol w:w="1276"/>
      </w:tblGrid>
      <w:tr w:rsidR="00532DE0" w14:paraId="67733DF4" w14:textId="77777777" w:rsidTr="005E19DC">
        <w:trPr>
          <w:trHeight w:val="759"/>
        </w:trPr>
        <w:tc>
          <w:tcPr>
            <w:tcW w:w="562" w:type="dxa"/>
            <w:vAlign w:val="center"/>
          </w:tcPr>
          <w:p w14:paraId="186C5F6C" w14:textId="4EF7E68D" w:rsidR="00532DE0" w:rsidRPr="005E19D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DC">
              <w:rPr>
                <w:b/>
                <w:bCs/>
                <w:sz w:val="20"/>
                <w:szCs w:val="20"/>
              </w:rPr>
              <w:t>S.N</w:t>
            </w:r>
            <w:r w:rsidR="005E19DC" w:rsidRPr="005E19D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0956DBB" w14:textId="77777777" w:rsidR="00532DE0" w:rsidRPr="005E19D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DC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260" w:type="dxa"/>
            <w:vAlign w:val="center"/>
          </w:tcPr>
          <w:p w14:paraId="4F9F6674" w14:textId="77777777" w:rsidR="00532DE0" w:rsidRPr="005E19D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DC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985" w:type="dxa"/>
            <w:vAlign w:val="center"/>
          </w:tcPr>
          <w:p w14:paraId="312A4539" w14:textId="77777777" w:rsidR="00532DE0" w:rsidRPr="005E19D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DC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276" w:type="dxa"/>
            <w:vAlign w:val="center"/>
          </w:tcPr>
          <w:p w14:paraId="3DAE6C08" w14:textId="77777777" w:rsidR="00532DE0" w:rsidRPr="005E19D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DC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7617E7" w14:paraId="34C21C87" w14:textId="77777777" w:rsidTr="005E19DC">
        <w:tc>
          <w:tcPr>
            <w:tcW w:w="562" w:type="dxa"/>
            <w:vAlign w:val="center"/>
          </w:tcPr>
          <w:p w14:paraId="4B1CABAE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5F31D96" w14:textId="77777777" w:rsidR="007617E7" w:rsidRDefault="007617E7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KALEM</w:t>
            </w:r>
          </w:p>
        </w:tc>
        <w:tc>
          <w:tcPr>
            <w:tcW w:w="3260" w:type="dxa"/>
            <w:vAlign w:val="center"/>
          </w:tcPr>
          <w:p w14:paraId="7AC2C221" w14:textId="77777777" w:rsidR="007617E7" w:rsidRDefault="007617E7" w:rsidP="00D9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PLASTİK</w:t>
            </w:r>
          </w:p>
        </w:tc>
        <w:tc>
          <w:tcPr>
            <w:tcW w:w="1985" w:type="dxa"/>
            <w:vAlign w:val="center"/>
          </w:tcPr>
          <w:p w14:paraId="1C9E6680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276" w:type="dxa"/>
            <w:vAlign w:val="center"/>
          </w:tcPr>
          <w:p w14:paraId="03CEEF61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617E7" w14:paraId="22C1056C" w14:textId="77777777" w:rsidTr="005E19DC">
        <w:tc>
          <w:tcPr>
            <w:tcW w:w="562" w:type="dxa"/>
            <w:vAlign w:val="center"/>
          </w:tcPr>
          <w:p w14:paraId="15CD3B0A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D5EB9DB" w14:textId="77777777" w:rsidR="007617E7" w:rsidRDefault="007617E7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ÇANTA</w:t>
            </w:r>
          </w:p>
        </w:tc>
        <w:tc>
          <w:tcPr>
            <w:tcW w:w="3260" w:type="dxa"/>
            <w:vAlign w:val="center"/>
          </w:tcPr>
          <w:p w14:paraId="360D14D9" w14:textId="77777777" w:rsidR="007617E7" w:rsidRDefault="007617E7" w:rsidP="00761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KARTON</w:t>
            </w:r>
          </w:p>
        </w:tc>
        <w:tc>
          <w:tcPr>
            <w:tcW w:w="1985" w:type="dxa"/>
            <w:vAlign w:val="center"/>
          </w:tcPr>
          <w:p w14:paraId="2EE5A046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276" w:type="dxa"/>
            <w:vAlign w:val="center"/>
          </w:tcPr>
          <w:p w14:paraId="3A42764C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7617E7" w14:paraId="03E67912" w14:textId="77777777" w:rsidTr="005E19DC">
        <w:tc>
          <w:tcPr>
            <w:tcW w:w="562" w:type="dxa"/>
            <w:vAlign w:val="center"/>
          </w:tcPr>
          <w:p w14:paraId="61F9C278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5A66550" w14:textId="77777777" w:rsidR="007617E7" w:rsidRDefault="007617E7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PANKART</w:t>
            </w:r>
          </w:p>
        </w:tc>
        <w:tc>
          <w:tcPr>
            <w:tcW w:w="3260" w:type="dxa"/>
            <w:vAlign w:val="center"/>
          </w:tcPr>
          <w:p w14:paraId="1B89813C" w14:textId="77777777" w:rsidR="007617E7" w:rsidRDefault="007617E7" w:rsidP="00D9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VİNİL (80*120)</w:t>
            </w:r>
          </w:p>
        </w:tc>
        <w:tc>
          <w:tcPr>
            <w:tcW w:w="1985" w:type="dxa"/>
            <w:vAlign w:val="center"/>
          </w:tcPr>
          <w:p w14:paraId="052FA61B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276" w:type="dxa"/>
            <w:vAlign w:val="center"/>
          </w:tcPr>
          <w:p w14:paraId="1003FBFB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F79300E" w14:textId="77777777" w:rsidR="00532DE0" w:rsidRDefault="00532DE0">
      <w:pPr>
        <w:spacing w:after="0"/>
        <w:rPr>
          <w:b/>
        </w:rPr>
      </w:pPr>
    </w:p>
    <w:p w14:paraId="67357E32" w14:textId="5187F054" w:rsidR="00532DE0" w:rsidRDefault="001D062D">
      <w:pPr>
        <w:spacing w:after="0"/>
        <w:rPr>
          <w:b/>
        </w:rPr>
      </w:pPr>
      <w:r>
        <w:rPr>
          <w:b/>
        </w:rPr>
        <w:t>Genel Şartlar</w:t>
      </w:r>
      <w:r w:rsidR="005E19DC">
        <w:rPr>
          <w:b/>
        </w:rPr>
        <w:t>:</w:t>
      </w:r>
    </w:p>
    <w:p w14:paraId="0A3740C6" w14:textId="5B6CC074" w:rsidR="00532DE0" w:rsidRPr="005E19DC" w:rsidRDefault="00420486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Teklifler 0</w:t>
      </w:r>
      <w:r w:rsidR="007617E7" w:rsidRPr="005E19DC">
        <w:rPr>
          <w:sz w:val="20"/>
          <w:szCs w:val="20"/>
        </w:rPr>
        <w:t>3.10</w:t>
      </w:r>
      <w:r w:rsidR="009C5EA0" w:rsidRPr="005E19DC">
        <w:rPr>
          <w:sz w:val="20"/>
          <w:szCs w:val="20"/>
        </w:rPr>
        <w:t>.2022</w:t>
      </w:r>
      <w:r w:rsidR="001D062D" w:rsidRPr="005E19DC">
        <w:rPr>
          <w:sz w:val="20"/>
          <w:szCs w:val="20"/>
        </w:rPr>
        <w:t xml:space="preserve"> </w:t>
      </w:r>
      <w:r w:rsidR="001D062D" w:rsidRPr="005E19DC">
        <w:rPr>
          <w:color w:val="FF0000"/>
          <w:sz w:val="20"/>
          <w:szCs w:val="20"/>
        </w:rPr>
        <w:t>t</w:t>
      </w:r>
      <w:r w:rsidR="001D062D" w:rsidRPr="005E19DC">
        <w:rPr>
          <w:sz w:val="20"/>
          <w:szCs w:val="20"/>
        </w:rPr>
        <w:t>arihi saat 17:</w:t>
      </w:r>
      <w:r w:rsidR="005E19DC" w:rsidRPr="005E19DC">
        <w:rPr>
          <w:sz w:val="20"/>
          <w:szCs w:val="20"/>
        </w:rPr>
        <w:t>00 ye</w:t>
      </w:r>
      <w:r w:rsidR="001D062D" w:rsidRPr="005E19DC">
        <w:rPr>
          <w:sz w:val="20"/>
          <w:szCs w:val="20"/>
        </w:rPr>
        <w:t xml:space="preserve"> </w:t>
      </w:r>
      <w:r w:rsidR="005E19DC" w:rsidRPr="005E19DC">
        <w:rPr>
          <w:sz w:val="20"/>
          <w:szCs w:val="20"/>
        </w:rPr>
        <w:t>kadar Derneğimizin</w:t>
      </w:r>
      <w:r w:rsidR="007226B0" w:rsidRPr="005E19DC">
        <w:rPr>
          <w:sz w:val="20"/>
          <w:szCs w:val="20"/>
        </w:rPr>
        <w:t xml:space="preserve"> </w:t>
      </w:r>
      <w:r w:rsidR="00D91AC9" w:rsidRPr="005E19DC">
        <w:rPr>
          <w:sz w:val="20"/>
          <w:szCs w:val="20"/>
        </w:rPr>
        <w:t xml:space="preserve">Merkez Mahallesi Belediye Meydanı </w:t>
      </w:r>
      <w:r w:rsidR="007226B0" w:rsidRPr="005E19DC">
        <w:rPr>
          <w:sz w:val="20"/>
          <w:szCs w:val="20"/>
        </w:rPr>
        <w:t>No:</w:t>
      </w:r>
      <w:r w:rsidR="00D91AC9" w:rsidRPr="005E19DC">
        <w:rPr>
          <w:sz w:val="20"/>
          <w:szCs w:val="20"/>
        </w:rPr>
        <w:t>1</w:t>
      </w:r>
      <w:r w:rsidR="007226B0" w:rsidRPr="005E19DC">
        <w:rPr>
          <w:sz w:val="20"/>
          <w:szCs w:val="20"/>
        </w:rPr>
        <w:t xml:space="preserve"> K</w:t>
      </w:r>
      <w:r w:rsidR="001D062D" w:rsidRPr="005E19DC">
        <w:rPr>
          <w:sz w:val="20"/>
          <w:szCs w:val="20"/>
        </w:rPr>
        <w:t>abataş-Ordu adresine teslim edilmelidir.</w:t>
      </w:r>
      <w:r w:rsidR="005E19DC">
        <w:rPr>
          <w:sz w:val="20"/>
          <w:szCs w:val="20"/>
        </w:rPr>
        <w:t xml:space="preserve"> </w:t>
      </w:r>
      <w:r w:rsidR="001D062D" w:rsidRPr="005E19DC">
        <w:rPr>
          <w:sz w:val="20"/>
          <w:szCs w:val="20"/>
        </w:rPr>
        <w:t xml:space="preserve">Bu tarihten sonraki teklifler idarece değerlendirmeye alınmayacaktır. </w:t>
      </w:r>
    </w:p>
    <w:p w14:paraId="04BCA208" w14:textId="3E8E4DC2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Teklifler proforma fatura veya ekte bulunan teklif dokümanı kullanılarak kaşe ve imza edilmiş olarak teslim edilecektir.</w:t>
      </w:r>
    </w:p>
    <w:p w14:paraId="53A0C5ED" w14:textId="5056F876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Verilen Teklifler KDV Hariç olarak verilecektir.</w:t>
      </w:r>
    </w:p>
    <w:p w14:paraId="59D5F7B4" w14:textId="0F81A048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Verilen tek</w:t>
      </w:r>
      <w:r w:rsidR="007617E7" w:rsidRPr="005E19DC">
        <w:rPr>
          <w:sz w:val="20"/>
          <w:szCs w:val="20"/>
        </w:rPr>
        <w:t>liflerin geçerlilik süresi 30.10.</w:t>
      </w:r>
      <w:r w:rsidR="009C5EA0" w:rsidRPr="005E19DC">
        <w:rPr>
          <w:sz w:val="20"/>
          <w:szCs w:val="20"/>
        </w:rPr>
        <w:t>2022</w:t>
      </w:r>
      <w:r w:rsidR="005E19DC" w:rsidRPr="005E19DC">
        <w:rPr>
          <w:sz w:val="20"/>
          <w:szCs w:val="20"/>
        </w:rPr>
        <w:t xml:space="preserve"> </w:t>
      </w:r>
      <w:r w:rsidRPr="005E19DC">
        <w:rPr>
          <w:sz w:val="20"/>
          <w:szCs w:val="20"/>
        </w:rPr>
        <w:t>tarihine kadar olacaktır.</w:t>
      </w:r>
    </w:p>
    <w:p w14:paraId="008C8FBB" w14:textId="0881995E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5E19DC">
        <w:rPr>
          <w:sz w:val="20"/>
          <w:szCs w:val="20"/>
        </w:rPr>
        <w:t>mzalanacaktır.</w:t>
      </w:r>
      <w:r w:rsidRPr="005E19DC">
        <w:rPr>
          <w:sz w:val="20"/>
          <w:szCs w:val="20"/>
        </w:rPr>
        <w:t xml:space="preserve"> </w:t>
      </w:r>
    </w:p>
    <w:p w14:paraId="2B72BC85" w14:textId="67E2B026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5E19DC">
        <w:rPr>
          <w:sz w:val="20"/>
          <w:szCs w:val="20"/>
        </w:rPr>
        <w:t xml:space="preserve"> olup en az 2 yıl süre ile garantili olacaktır.</w:t>
      </w:r>
    </w:p>
    <w:p w14:paraId="6BB70E03" w14:textId="304CAC7A" w:rsidR="00532DE0" w:rsidRPr="005E19DC" w:rsidRDefault="001D062D" w:rsidP="005E19D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E19DC">
        <w:rPr>
          <w:sz w:val="20"/>
          <w:szCs w:val="20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</w:t>
      </w:r>
      <w:r w:rsidR="005E19DC" w:rsidRPr="005E19DC">
        <w:rPr>
          <w:sz w:val="20"/>
          <w:szCs w:val="20"/>
        </w:rPr>
        <w:t>.</w:t>
      </w:r>
    </w:p>
    <w:sectPr w:rsidR="00532DE0" w:rsidRPr="005E19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00776"/>
    <w:multiLevelType w:val="hybridMultilevel"/>
    <w:tmpl w:val="D21C3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420486"/>
    <w:rsid w:val="00532DE0"/>
    <w:rsid w:val="005408EF"/>
    <w:rsid w:val="005E19DC"/>
    <w:rsid w:val="005F129F"/>
    <w:rsid w:val="00626408"/>
    <w:rsid w:val="0068587C"/>
    <w:rsid w:val="007226B0"/>
    <w:rsid w:val="007617E7"/>
    <w:rsid w:val="00920C00"/>
    <w:rsid w:val="009C5EA0"/>
    <w:rsid w:val="00AF065C"/>
    <w:rsid w:val="00B11A78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D4F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5E19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18</cp:revision>
  <dcterms:created xsi:type="dcterms:W3CDTF">2021-02-25T07:42:00Z</dcterms:created>
  <dcterms:modified xsi:type="dcterms:W3CDTF">2023-01-04T19:25:00Z</dcterms:modified>
</cp:coreProperties>
</file>