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7BE9" w14:textId="77777777" w:rsidR="003122FF" w:rsidRPr="00D577BB" w:rsidRDefault="00F31F90" w:rsidP="00D577BB">
      <w:pPr>
        <w:pStyle w:val="NoSpacing"/>
        <w:jc w:val="center"/>
        <w:rPr>
          <w:b/>
          <w:bCs/>
        </w:rPr>
      </w:pPr>
      <w:r w:rsidRPr="00D577BB">
        <w:rPr>
          <w:b/>
          <w:bCs/>
        </w:rPr>
        <w:t>KABATAŞ</w:t>
      </w:r>
      <w:r w:rsidR="001D062D" w:rsidRPr="00D577BB">
        <w:rPr>
          <w:b/>
          <w:bCs/>
        </w:rPr>
        <w:t xml:space="preserve"> YEREL EYLEM GRUBU DERNEĞİ</w:t>
      </w:r>
    </w:p>
    <w:p w14:paraId="79348D08" w14:textId="512B126D" w:rsidR="00532DE0" w:rsidRPr="00D577BB" w:rsidRDefault="006340FA" w:rsidP="00D577BB">
      <w:pPr>
        <w:pStyle w:val="NoSpacing"/>
        <w:jc w:val="center"/>
        <w:rPr>
          <w:b/>
          <w:bCs/>
        </w:rPr>
      </w:pPr>
      <w:r w:rsidRPr="00D577BB">
        <w:rPr>
          <w:b/>
          <w:bCs/>
        </w:rPr>
        <w:t>ARAÇ KİRALAMA</w:t>
      </w:r>
      <w:r w:rsidR="004C4527" w:rsidRPr="00D577BB">
        <w:rPr>
          <w:b/>
          <w:bCs/>
        </w:rPr>
        <w:t xml:space="preserve"> HİZMETİ</w:t>
      </w:r>
      <w:r w:rsidR="003122FF" w:rsidRPr="00D577BB">
        <w:rPr>
          <w:b/>
          <w:bCs/>
        </w:rPr>
        <w:t xml:space="preserve"> ALIMI</w:t>
      </w:r>
    </w:p>
    <w:p w14:paraId="7C6EC86B" w14:textId="77777777" w:rsidR="00D577BB" w:rsidRDefault="00D577BB" w:rsidP="00D577BB">
      <w:pPr>
        <w:pStyle w:val="NoSpacing"/>
        <w:jc w:val="center"/>
      </w:pPr>
    </w:p>
    <w:p w14:paraId="7013619E" w14:textId="77777777"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>yer alan</w:t>
      </w:r>
      <w:r w:rsidR="006340FA">
        <w:rPr>
          <w:color w:val="000000"/>
        </w:rPr>
        <w:t xml:space="preserve"> </w:t>
      </w:r>
      <w:r w:rsidR="006340FA" w:rsidRPr="006340FA">
        <w:rPr>
          <w:color w:val="000000"/>
        </w:rPr>
        <w:t>Faaliyet 1.13 Bölgesel / Ulusal tarım, hayvancılık ve bu alanda kullanıl</w:t>
      </w:r>
      <w:r w:rsidR="006340FA">
        <w:rPr>
          <w:color w:val="000000"/>
        </w:rPr>
        <w:t xml:space="preserve">an teknoloji fuarlarına katılım </w:t>
      </w:r>
      <w:r w:rsidR="003122FF">
        <w:rPr>
          <w:color w:val="000000"/>
        </w:rPr>
        <w:t>başlığı kapsamında</w:t>
      </w:r>
      <w:r>
        <w:rPr>
          <w:color w:val="000000"/>
        </w:rPr>
        <w:t xml:space="preserve"> aşağıda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14:paraId="3294D207" w14:textId="793E9017" w:rsidR="00532DE0" w:rsidRDefault="006340FA" w:rsidP="00D577BB">
      <w:pPr>
        <w:spacing w:after="0"/>
        <w:ind w:left="4320" w:firstLine="720"/>
        <w:jc w:val="center"/>
      </w:pPr>
      <w:r>
        <w:t>26/09</w:t>
      </w:r>
      <w:r w:rsidR="00966FD3">
        <w:t>/2022</w:t>
      </w:r>
    </w:p>
    <w:p w14:paraId="124A121D" w14:textId="338AD8DE" w:rsidR="00532DE0" w:rsidRDefault="00F31F90" w:rsidP="00D577BB">
      <w:pPr>
        <w:spacing w:after="0"/>
        <w:ind w:left="4320" w:firstLine="720"/>
        <w:jc w:val="center"/>
      </w:pPr>
      <w:r>
        <w:t>Turgut SİVRİKAYA</w:t>
      </w:r>
    </w:p>
    <w:p w14:paraId="3EA5A585" w14:textId="3364AA7F" w:rsidR="00532DE0" w:rsidRDefault="00F31F90" w:rsidP="00D577BB">
      <w:pPr>
        <w:spacing w:after="0"/>
        <w:ind w:left="4320" w:firstLine="720"/>
        <w:jc w:val="center"/>
      </w:pPr>
      <w:r>
        <w:t>Kabataş</w:t>
      </w:r>
      <w:r w:rsidR="001D062D">
        <w:t xml:space="preserve"> Yerel Eylem Grubu Derneği Başkanı</w:t>
      </w:r>
    </w:p>
    <w:p w14:paraId="73CBC7FD" w14:textId="77777777" w:rsidR="00532DE0" w:rsidRDefault="00532DE0" w:rsidP="00D577BB">
      <w:pPr>
        <w:spacing w:after="0"/>
      </w:pPr>
    </w:p>
    <w:p w14:paraId="6BC42B98" w14:textId="77777777" w:rsidR="00532DE0" w:rsidRDefault="001D062D" w:rsidP="00D577B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2835"/>
        <w:gridCol w:w="1418"/>
        <w:gridCol w:w="1275"/>
      </w:tblGrid>
      <w:tr w:rsidR="00532DE0" w14:paraId="488A4BD5" w14:textId="77777777" w:rsidTr="009232B4">
        <w:trPr>
          <w:trHeight w:val="759"/>
        </w:trPr>
        <w:tc>
          <w:tcPr>
            <w:tcW w:w="562" w:type="dxa"/>
            <w:vAlign w:val="center"/>
          </w:tcPr>
          <w:p w14:paraId="5FC95BA1" w14:textId="166A3EAF" w:rsidR="00532DE0" w:rsidRPr="00FA1835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35">
              <w:rPr>
                <w:b/>
                <w:bCs/>
                <w:sz w:val="20"/>
                <w:szCs w:val="20"/>
              </w:rPr>
              <w:t>S.N</w:t>
            </w:r>
            <w:r w:rsidR="009232B4" w:rsidRPr="00FA18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ACD219B" w14:textId="77777777" w:rsidR="00532DE0" w:rsidRPr="00FA1835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35">
              <w:rPr>
                <w:b/>
                <w:bCs/>
                <w:sz w:val="20"/>
                <w:szCs w:val="20"/>
              </w:rPr>
              <w:t>HARCAMA KALEMİ ADI</w:t>
            </w:r>
          </w:p>
        </w:tc>
        <w:tc>
          <w:tcPr>
            <w:tcW w:w="2835" w:type="dxa"/>
            <w:vAlign w:val="center"/>
          </w:tcPr>
          <w:p w14:paraId="3A8F0349" w14:textId="77777777" w:rsidR="00532DE0" w:rsidRPr="00FA1835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35">
              <w:rPr>
                <w:b/>
                <w:bCs/>
                <w:sz w:val="20"/>
                <w:szCs w:val="20"/>
              </w:rPr>
              <w:t>TEKNİK ÖZELLİKLERİ</w:t>
            </w:r>
          </w:p>
        </w:tc>
        <w:tc>
          <w:tcPr>
            <w:tcW w:w="1418" w:type="dxa"/>
            <w:vAlign w:val="center"/>
          </w:tcPr>
          <w:p w14:paraId="1B7DE868" w14:textId="77777777" w:rsidR="00532DE0" w:rsidRPr="00FA1835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35">
              <w:rPr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1275" w:type="dxa"/>
            <w:vAlign w:val="center"/>
          </w:tcPr>
          <w:p w14:paraId="48498BF0" w14:textId="77777777" w:rsidR="00532DE0" w:rsidRPr="00FA1835" w:rsidRDefault="001D0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35">
              <w:rPr>
                <w:b/>
                <w:bCs/>
                <w:sz w:val="20"/>
                <w:szCs w:val="20"/>
              </w:rPr>
              <w:t>MİKTARI</w:t>
            </w:r>
          </w:p>
        </w:tc>
      </w:tr>
      <w:tr w:rsidR="00532DE0" w14:paraId="68D5C1C9" w14:textId="77777777" w:rsidTr="009232B4">
        <w:tc>
          <w:tcPr>
            <w:tcW w:w="562" w:type="dxa"/>
            <w:vAlign w:val="center"/>
          </w:tcPr>
          <w:p w14:paraId="2054637F" w14:textId="77777777" w:rsidR="00532DE0" w:rsidRDefault="001D062D" w:rsidP="0069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225924C" w14:textId="77777777" w:rsidR="009232B4" w:rsidRDefault="00D577BB" w:rsidP="004C4527">
            <w:pPr>
              <w:rPr>
                <w:sz w:val="20"/>
                <w:szCs w:val="20"/>
              </w:rPr>
            </w:pPr>
            <w:r w:rsidRPr="008B31B2">
              <w:rPr>
                <w:sz w:val="20"/>
                <w:szCs w:val="20"/>
              </w:rPr>
              <w:t>Araç kiralama hizmetler</w:t>
            </w:r>
            <w:r w:rsidR="009232B4">
              <w:rPr>
                <w:sz w:val="20"/>
                <w:szCs w:val="20"/>
              </w:rPr>
              <w:t>i</w:t>
            </w:r>
          </w:p>
          <w:p w14:paraId="5BD6F69D" w14:textId="166B0182" w:rsidR="00532DE0" w:rsidRDefault="00D577BB" w:rsidP="004C4527">
            <w:pPr>
              <w:rPr>
                <w:sz w:val="20"/>
                <w:szCs w:val="20"/>
              </w:rPr>
            </w:pPr>
            <w:r w:rsidRPr="008B31B2">
              <w:rPr>
                <w:sz w:val="20"/>
                <w:szCs w:val="20"/>
              </w:rPr>
              <w:t>(Sürücü ve yakıt maliyetleri hariç)</w:t>
            </w:r>
          </w:p>
        </w:tc>
        <w:tc>
          <w:tcPr>
            <w:tcW w:w="2835" w:type="dxa"/>
            <w:vAlign w:val="center"/>
          </w:tcPr>
          <w:p w14:paraId="60B895A0" w14:textId="77777777" w:rsidR="00D744AD" w:rsidRDefault="00D6009C" w:rsidP="004C4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MİNİVAN (7 KİŞİLİK)</w:t>
            </w:r>
          </w:p>
        </w:tc>
        <w:tc>
          <w:tcPr>
            <w:tcW w:w="1418" w:type="dxa"/>
            <w:vAlign w:val="center"/>
          </w:tcPr>
          <w:p w14:paraId="512B9564" w14:textId="77777777" w:rsidR="00532DE0" w:rsidRDefault="00D6009C" w:rsidP="00FB0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GÜNLÜK</w:t>
            </w:r>
          </w:p>
        </w:tc>
        <w:tc>
          <w:tcPr>
            <w:tcW w:w="1275" w:type="dxa"/>
            <w:vAlign w:val="center"/>
          </w:tcPr>
          <w:p w14:paraId="2CF5B2B6" w14:textId="77777777" w:rsidR="00532DE0" w:rsidRDefault="00D6009C" w:rsidP="00634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6B783BC5" w14:textId="77777777" w:rsidR="00532DE0" w:rsidRDefault="00532DE0">
      <w:pPr>
        <w:spacing w:after="0"/>
        <w:rPr>
          <w:b/>
        </w:rPr>
      </w:pPr>
    </w:p>
    <w:p w14:paraId="7E99E927" w14:textId="11391101" w:rsidR="00532DE0" w:rsidRDefault="001D062D">
      <w:pPr>
        <w:spacing w:after="0"/>
        <w:rPr>
          <w:b/>
        </w:rPr>
      </w:pPr>
      <w:r>
        <w:rPr>
          <w:b/>
        </w:rPr>
        <w:t>Genel Şartlar</w:t>
      </w:r>
      <w:r w:rsidR="00D577BB">
        <w:rPr>
          <w:b/>
        </w:rPr>
        <w:t>:</w:t>
      </w:r>
    </w:p>
    <w:p w14:paraId="71926F48" w14:textId="30F157A3" w:rsidR="00532DE0" w:rsidRPr="00D577BB" w:rsidRDefault="00692656" w:rsidP="00D577BB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577BB">
        <w:rPr>
          <w:sz w:val="20"/>
          <w:szCs w:val="20"/>
        </w:rPr>
        <w:t xml:space="preserve">Teklifler </w:t>
      </w:r>
      <w:r w:rsidR="006340FA" w:rsidRPr="00D577BB">
        <w:rPr>
          <w:sz w:val="20"/>
          <w:szCs w:val="20"/>
        </w:rPr>
        <w:t>03.10</w:t>
      </w:r>
      <w:r w:rsidR="00F44AD5" w:rsidRPr="00D577BB">
        <w:rPr>
          <w:sz w:val="20"/>
          <w:szCs w:val="20"/>
        </w:rPr>
        <w:t>.2022</w:t>
      </w:r>
      <w:r w:rsidR="001D062D" w:rsidRPr="00D577BB">
        <w:rPr>
          <w:sz w:val="20"/>
          <w:szCs w:val="20"/>
        </w:rPr>
        <w:t xml:space="preserve"> tarihi saat 17:</w:t>
      </w:r>
      <w:r w:rsidR="00D577BB" w:rsidRPr="00D577BB">
        <w:rPr>
          <w:sz w:val="20"/>
          <w:szCs w:val="20"/>
        </w:rPr>
        <w:t>00 ye</w:t>
      </w:r>
      <w:r w:rsidR="001D062D" w:rsidRPr="00D577BB">
        <w:rPr>
          <w:sz w:val="20"/>
          <w:szCs w:val="20"/>
        </w:rPr>
        <w:t xml:space="preserve"> </w:t>
      </w:r>
      <w:r w:rsidR="00D577BB" w:rsidRPr="00D577BB">
        <w:rPr>
          <w:sz w:val="20"/>
          <w:szCs w:val="20"/>
        </w:rPr>
        <w:t>kadar Derneğimizin</w:t>
      </w:r>
      <w:r w:rsidR="007226B0" w:rsidRPr="00D577BB">
        <w:rPr>
          <w:sz w:val="20"/>
          <w:szCs w:val="20"/>
        </w:rPr>
        <w:t xml:space="preserve"> </w:t>
      </w:r>
      <w:r w:rsidR="00D91AC9" w:rsidRPr="00D577BB">
        <w:rPr>
          <w:sz w:val="20"/>
          <w:szCs w:val="20"/>
        </w:rPr>
        <w:t xml:space="preserve">Merkez Mahallesi Belediye Meydanı </w:t>
      </w:r>
      <w:r w:rsidR="007226B0" w:rsidRPr="00D577BB">
        <w:rPr>
          <w:sz w:val="20"/>
          <w:szCs w:val="20"/>
        </w:rPr>
        <w:t>No:</w:t>
      </w:r>
      <w:r w:rsidR="00D91AC9" w:rsidRPr="00D577BB">
        <w:rPr>
          <w:sz w:val="20"/>
          <w:szCs w:val="20"/>
        </w:rPr>
        <w:t>1</w:t>
      </w:r>
      <w:r w:rsidR="007226B0" w:rsidRPr="00D577BB">
        <w:rPr>
          <w:sz w:val="20"/>
          <w:szCs w:val="20"/>
        </w:rPr>
        <w:t xml:space="preserve"> K</w:t>
      </w:r>
      <w:r w:rsidR="001D062D" w:rsidRPr="00D577BB">
        <w:rPr>
          <w:sz w:val="20"/>
          <w:szCs w:val="20"/>
        </w:rPr>
        <w:t>abataş-Ordu adresine teslim edilmelidir.</w:t>
      </w:r>
      <w:r w:rsidR="00D577BB" w:rsidRPr="00D577BB">
        <w:rPr>
          <w:sz w:val="20"/>
          <w:szCs w:val="20"/>
        </w:rPr>
        <w:t xml:space="preserve"> </w:t>
      </w:r>
      <w:r w:rsidR="001D062D" w:rsidRPr="00D577BB">
        <w:rPr>
          <w:sz w:val="20"/>
          <w:szCs w:val="20"/>
        </w:rPr>
        <w:t xml:space="preserve">Bu tarihten sonraki teklifler idarece değerlendirmeye alınmayacaktır. </w:t>
      </w:r>
    </w:p>
    <w:p w14:paraId="19C40F93" w14:textId="03CDA569" w:rsidR="00532DE0" w:rsidRPr="00D577BB" w:rsidRDefault="001D062D" w:rsidP="00D577BB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577BB">
        <w:rPr>
          <w:sz w:val="20"/>
          <w:szCs w:val="20"/>
        </w:rPr>
        <w:t xml:space="preserve">Teklifler proforma fatura veya ekte bulunan teklif dokümanı kullanılarak kaşe ve imza edilmiş olarak teslim edilecektir. </w:t>
      </w:r>
    </w:p>
    <w:p w14:paraId="11963BF8" w14:textId="148004DD" w:rsidR="00532DE0" w:rsidRPr="00D577BB" w:rsidRDefault="001D062D" w:rsidP="00D577BB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577BB">
        <w:rPr>
          <w:sz w:val="20"/>
          <w:szCs w:val="20"/>
        </w:rPr>
        <w:t>Verilen Teklifler KDV Hariç olarak verilecektir.</w:t>
      </w:r>
    </w:p>
    <w:p w14:paraId="4B874A19" w14:textId="493EA65F" w:rsidR="00532DE0" w:rsidRPr="00D577BB" w:rsidRDefault="001D062D" w:rsidP="00D577BB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577BB">
        <w:rPr>
          <w:sz w:val="20"/>
          <w:szCs w:val="20"/>
        </w:rPr>
        <w:t>Verilen tek</w:t>
      </w:r>
      <w:r w:rsidR="006340FA" w:rsidRPr="00D577BB">
        <w:rPr>
          <w:sz w:val="20"/>
          <w:szCs w:val="20"/>
        </w:rPr>
        <w:t>liflerin geçerlilik süresi 15.10</w:t>
      </w:r>
      <w:r w:rsidR="00045D4C" w:rsidRPr="00D577BB">
        <w:rPr>
          <w:sz w:val="20"/>
          <w:szCs w:val="20"/>
        </w:rPr>
        <w:t>.2022</w:t>
      </w:r>
      <w:r w:rsidRPr="00D577BB">
        <w:rPr>
          <w:color w:val="FF0000"/>
          <w:sz w:val="20"/>
          <w:szCs w:val="20"/>
        </w:rPr>
        <w:t>.</w:t>
      </w:r>
      <w:r w:rsidRPr="00D577BB">
        <w:rPr>
          <w:sz w:val="20"/>
          <w:szCs w:val="20"/>
        </w:rPr>
        <w:t>tarihine kadar olacaktır.</w:t>
      </w:r>
    </w:p>
    <w:p w14:paraId="203272FB" w14:textId="17C54D6B" w:rsidR="00532DE0" w:rsidRPr="00D577BB" w:rsidRDefault="001D062D" w:rsidP="00D577BB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577BB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D577BB">
        <w:rPr>
          <w:sz w:val="20"/>
          <w:szCs w:val="20"/>
        </w:rPr>
        <w:t>mzalanacaktır.</w:t>
      </w:r>
      <w:r w:rsidR="00D577BB" w:rsidRPr="00D577BB">
        <w:rPr>
          <w:sz w:val="20"/>
          <w:szCs w:val="20"/>
        </w:rPr>
        <w:t xml:space="preserve">   </w:t>
      </w:r>
      <w:r w:rsidRPr="00D577BB">
        <w:rPr>
          <w:sz w:val="20"/>
          <w:szCs w:val="20"/>
        </w:rPr>
        <w:t xml:space="preserve"> </w:t>
      </w:r>
    </w:p>
    <w:p w14:paraId="3C6D5D68" w14:textId="2BE314A2" w:rsidR="00532DE0" w:rsidRPr="00D577BB" w:rsidRDefault="00D577BB" w:rsidP="00D577BB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Y</w:t>
      </w:r>
      <w:r w:rsidR="001D062D" w:rsidRPr="00D577BB">
        <w:rPr>
          <w:sz w:val="20"/>
          <w:szCs w:val="20"/>
        </w:rPr>
        <w:t>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D577B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F7C1A"/>
    <w:multiLevelType w:val="hybridMultilevel"/>
    <w:tmpl w:val="A4749F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45D4C"/>
    <w:rsid w:val="00056C67"/>
    <w:rsid w:val="001D062D"/>
    <w:rsid w:val="002341CD"/>
    <w:rsid w:val="00253C00"/>
    <w:rsid w:val="002842E8"/>
    <w:rsid w:val="00290491"/>
    <w:rsid w:val="003122FF"/>
    <w:rsid w:val="0038334B"/>
    <w:rsid w:val="003C1C67"/>
    <w:rsid w:val="003F19D7"/>
    <w:rsid w:val="004C4527"/>
    <w:rsid w:val="00532DE0"/>
    <w:rsid w:val="005408EF"/>
    <w:rsid w:val="005A5C56"/>
    <w:rsid w:val="005B748F"/>
    <w:rsid w:val="005F129F"/>
    <w:rsid w:val="00604620"/>
    <w:rsid w:val="00626408"/>
    <w:rsid w:val="006340FA"/>
    <w:rsid w:val="00692656"/>
    <w:rsid w:val="0071752B"/>
    <w:rsid w:val="007226B0"/>
    <w:rsid w:val="00805FCE"/>
    <w:rsid w:val="008B31B2"/>
    <w:rsid w:val="00920C00"/>
    <w:rsid w:val="009232B4"/>
    <w:rsid w:val="009552E5"/>
    <w:rsid w:val="00966FD3"/>
    <w:rsid w:val="00CC471B"/>
    <w:rsid w:val="00CD0070"/>
    <w:rsid w:val="00CE4CC7"/>
    <w:rsid w:val="00D577BB"/>
    <w:rsid w:val="00D6009C"/>
    <w:rsid w:val="00D744AD"/>
    <w:rsid w:val="00D91AC9"/>
    <w:rsid w:val="00E547E4"/>
    <w:rsid w:val="00F31F90"/>
    <w:rsid w:val="00F44AD5"/>
    <w:rsid w:val="00FA1835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7CEB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009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577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32</cp:revision>
  <cp:lastPrinted>2022-02-10T11:49:00Z</cp:lastPrinted>
  <dcterms:created xsi:type="dcterms:W3CDTF">2021-02-25T07:42:00Z</dcterms:created>
  <dcterms:modified xsi:type="dcterms:W3CDTF">2023-01-04T19:16:00Z</dcterms:modified>
</cp:coreProperties>
</file>