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A71D" w14:textId="77777777" w:rsidR="00932858" w:rsidRPr="008F566A" w:rsidRDefault="00932858" w:rsidP="008F566A">
      <w:pPr>
        <w:pStyle w:val="NoSpacing"/>
        <w:jc w:val="center"/>
        <w:rPr>
          <w:rFonts w:cstheme="minorHAnsi"/>
          <w:b/>
          <w:bCs/>
        </w:rPr>
      </w:pPr>
      <w:r w:rsidRPr="008F566A">
        <w:rPr>
          <w:rFonts w:cstheme="minorHAnsi"/>
          <w:b/>
          <w:bCs/>
        </w:rPr>
        <w:t>KABATAŞ YEREL EYLEM GRUBU DERNEĞİ</w:t>
      </w:r>
    </w:p>
    <w:p w14:paraId="0809EAB7" w14:textId="755D2396" w:rsidR="00932858" w:rsidRPr="008F566A" w:rsidRDefault="00EB7EAE" w:rsidP="008F566A">
      <w:pPr>
        <w:pStyle w:val="NoSpacing"/>
        <w:jc w:val="center"/>
        <w:rPr>
          <w:rFonts w:cstheme="minorHAnsi"/>
          <w:b/>
          <w:bCs/>
        </w:rPr>
      </w:pPr>
      <w:r w:rsidRPr="008F566A">
        <w:rPr>
          <w:rFonts w:cstheme="minorHAnsi"/>
          <w:b/>
          <w:bCs/>
        </w:rPr>
        <w:t>ARAÇ BAKIMI HİZMET ALIMI</w:t>
      </w:r>
    </w:p>
    <w:p w14:paraId="324A3349" w14:textId="77777777" w:rsidR="008F566A" w:rsidRPr="008F566A" w:rsidRDefault="008F566A" w:rsidP="008F566A">
      <w:pPr>
        <w:pStyle w:val="NoSpacing"/>
        <w:rPr>
          <w:rFonts w:cstheme="minorHAnsi"/>
        </w:rPr>
      </w:pPr>
    </w:p>
    <w:p w14:paraId="7F7E2686" w14:textId="29723029" w:rsidR="00932858" w:rsidRPr="008F566A" w:rsidRDefault="00932858" w:rsidP="008F566A">
      <w:pPr>
        <w:pStyle w:val="NoSpacing"/>
        <w:jc w:val="both"/>
        <w:rPr>
          <w:rFonts w:cstheme="minorHAnsi"/>
        </w:rPr>
      </w:pPr>
      <w:r w:rsidRPr="008F566A">
        <w:rPr>
          <w:rFonts w:cstheme="minorHAnsi"/>
        </w:rPr>
        <w:tab/>
      </w:r>
      <w:r w:rsidR="00FC4BAA" w:rsidRPr="008F566A">
        <w:rPr>
          <w:rFonts w:cstheme="minorHAnsi"/>
        </w:rPr>
        <w:t>Aşağıda adı, miktarı, özellikleri ve tanımı belirtilen harcama kalemleri ile ilgili olarak Dernek Yönetim Kurulumuzca alınan karar gereğince derneğimizce piyasadan tedarik edilmesine karar verilmiştir</w:t>
      </w:r>
    </w:p>
    <w:p w14:paraId="1CAE5842" w14:textId="77777777" w:rsidR="008F566A" w:rsidRPr="008F566A" w:rsidRDefault="008F566A" w:rsidP="008F566A">
      <w:pPr>
        <w:pStyle w:val="NoSpacing"/>
        <w:rPr>
          <w:rFonts w:cstheme="minorHAnsi"/>
        </w:rPr>
      </w:pPr>
    </w:p>
    <w:p w14:paraId="2598DDCA" w14:textId="6C5B9028" w:rsidR="00932858" w:rsidRPr="008F566A" w:rsidRDefault="005A5101" w:rsidP="008F566A">
      <w:pPr>
        <w:pStyle w:val="NoSpacing"/>
        <w:jc w:val="right"/>
        <w:rPr>
          <w:rFonts w:cstheme="minorHAnsi"/>
        </w:rPr>
      </w:pPr>
      <w:r w:rsidRPr="008F566A">
        <w:rPr>
          <w:rFonts w:cstheme="minorHAnsi"/>
        </w:rPr>
        <w:t>20/02/2023</w:t>
      </w:r>
    </w:p>
    <w:p w14:paraId="7A47A42C" w14:textId="77777777" w:rsidR="008F566A" w:rsidRPr="008F566A" w:rsidRDefault="00932858" w:rsidP="008F566A">
      <w:pPr>
        <w:pStyle w:val="NoSpacing"/>
        <w:jc w:val="right"/>
        <w:rPr>
          <w:rFonts w:cstheme="minorHAnsi"/>
        </w:rPr>
      </w:pPr>
      <w:r w:rsidRPr="008F566A">
        <w:rPr>
          <w:rFonts w:cstheme="minorHAnsi"/>
        </w:rPr>
        <w:t xml:space="preserve">Turgut SİVRİKAYA </w:t>
      </w:r>
    </w:p>
    <w:p w14:paraId="748152A4" w14:textId="4E2F6A44" w:rsidR="00932858" w:rsidRPr="008F566A" w:rsidRDefault="00932858" w:rsidP="008F566A">
      <w:pPr>
        <w:pStyle w:val="NoSpacing"/>
        <w:jc w:val="right"/>
        <w:rPr>
          <w:rFonts w:cstheme="minorHAnsi"/>
        </w:rPr>
      </w:pPr>
      <w:r w:rsidRPr="008F566A">
        <w:rPr>
          <w:rFonts w:cstheme="minorHAnsi"/>
        </w:rPr>
        <w:t>Kabataş Yerel Eylem Grubu Derneği Başkan</w:t>
      </w:r>
      <w:r w:rsidR="008F566A" w:rsidRPr="008F566A">
        <w:rPr>
          <w:rFonts w:cstheme="minorHAnsi"/>
        </w:rPr>
        <w:t>ı</w:t>
      </w:r>
    </w:p>
    <w:p w14:paraId="204C49A1" w14:textId="77777777" w:rsidR="00932858" w:rsidRPr="008F566A" w:rsidRDefault="00932858" w:rsidP="008F566A">
      <w:pPr>
        <w:pStyle w:val="NoSpacing"/>
        <w:rPr>
          <w:rFonts w:cstheme="minorHAnsi"/>
        </w:rPr>
      </w:pPr>
    </w:p>
    <w:p w14:paraId="29B15645" w14:textId="77777777" w:rsidR="00932858" w:rsidRPr="008F566A" w:rsidRDefault="00932858" w:rsidP="008F566A">
      <w:pPr>
        <w:pStyle w:val="NoSpacing"/>
        <w:rPr>
          <w:rFonts w:cstheme="minorHAnsi"/>
          <w:b/>
          <w:bCs/>
        </w:rPr>
      </w:pPr>
      <w:r w:rsidRPr="008F566A">
        <w:rPr>
          <w:rFonts w:cstheme="minorHAnsi"/>
          <w:b/>
          <w:bCs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4820"/>
        <w:gridCol w:w="850"/>
        <w:gridCol w:w="1105"/>
      </w:tblGrid>
      <w:tr w:rsidR="00932858" w:rsidRPr="008F566A" w14:paraId="13D562CF" w14:textId="77777777" w:rsidTr="008F566A">
        <w:trPr>
          <w:trHeight w:val="759"/>
        </w:trPr>
        <w:tc>
          <w:tcPr>
            <w:tcW w:w="704" w:type="dxa"/>
            <w:vAlign w:val="center"/>
          </w:tcPr>
          <w:p w14:paraId="13475210" w14:textId="7DD6B0E5" w:rsidR="00932858" w:rsidRPr="008F566A" w:rsidRDefault="00932858" w:rsidP="008F566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S.N</w:t>
            </w:r>
            <w:r w:rsidR="008F566A" w:rsidRPr="008F566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14:paraId="3223DDBF" w14:textId="77777777" w:rsidR="00932858" w:rsidRPr="008F566A" w:rsidRDefault="00932858" w:rsidP="008F566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HARCAMA KALEMİ ADI</w:t>
            </w:r>
          </w:p>
        </w:tc>
        <w:tc>
          <w:tcPr>
            <w:tcW w:w="4820" w:type="dxa"/>
            <w:vAlign w:val="center"/>
          </w:tcPr>
          <w:p w14:paraId="24FEA920" w14:textId="77777777" w:rsidR="00932858" w:rsidRPr="008F566A" w:rsidRDefault="00932858" w:rsidP="008F566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14:paraId="58AB0811" w14:textId="77777777" w:rsidR="00932858" w:rsidRPr="008F566A" w:rsidRDefault="00932858" w:rsidP="008F566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BİRİMİ</w:t>
            </w:r>
          </w:p>
        </w:tc>
        <w:tc>
          <w:tcPr>
            <w:tcW w:w="1105" w:type="dxa"/>
            <w:vAlign w:val="center"/>
          </w:tcPr>
          <w:p w14:paraId="34614D0B" w14:textId="77777777" w:rsidR="00932858" w:rsidRPr="008F566A" w:rsidRDefault="00932858" w:rsidP="008F566A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MİKTARI</w:t>
            </w:r>
          </w:p>
        </w:tc>
      </w:tr>
      <w:tr w:rsidR="00932858" w:rsidRPr="008F566A" w14:paraId="7E0B3D08" w14:textId="77777777" w:rsidTr="008F566A">
        <w:trPr>
          <w:trHeight w:val="2097"/>
        </w:trPr>
        <w:tc>
          <w:tcPr>
            <w:tcW w:w="704" w:type="dxa"/>
            <w:vAlign w:val="center"/>
          </w:tcPr>
          <w:p w14:paraId="2E4598CC" w14:textId="77777777" w:rsidR="00932858" w:rsidRPr="008F566A" w:rsidRDefault="00932858" w:rsidP="008F566A">
            <w:pPr>
              <w:pStyle w:val="NoSpacing"/>
              <w:rPr>
                <w:rFonts w:cstheme="minorHAnsi"/>
                <w:b/>
                <w:bCs/>
              </w:rPr>
            </w:pPr>
            <w:r w:rsidRPr="008F566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5E5D60F0" w14:textId="77777777" w:rsidR="00932858" w:rsidRPr="008F566A" w:rsidRDefault="00DB3F95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 xml:space="preserve">ARAÇ BAKIM ONARIMI </w:t>
            </w:r>
          </w:p>
          <w:p w14:paraId="3F5CAD5B" w14:textId="77777777" w:rsidR="00DB3F95" w:rsidRPr="008F566A" w:rsidRDefault="00DB3F95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>- A-B-C Segmentindeki Binek Araçlar İçin</w:t>
            </w:r>
          </w:p>
          <w:p w14:paraId="6173518D" w14:textId="57B4D6D0" w:rsidR="00DB3F95" w:rsidRPr="008F566A" w:rsidRDefault="00DB3F95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 xml:space="preserve">- Yetkili Serviste </w:t>
            </w:r>
          </w:p>
          <w:p w14:paraId="565C2E12" w14:textId="5BABBD4F" w:rsidR="00932858" w:rsidRPr="008F566A" w:rsidRDefault="00DB3F95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>- Yıllık Periyodik Bakım</w:t>
            </w:r>
            <w:r w:rsidR="008F566A" w:rsidRPr="008F566A">
              <w:rPr>
                <w:rFonts w:cstheme="minorHAnsi"/>
              </w:rPr>
              <w:t>ı</w:t>
            </w:r>
          </w:p>
        </w:tc>
        <w:tc>
          <w:tcPr>
            <w:tcW w:w="4820" w:type="dxa"/>
            <w:vAlign w:val="center"/>
          </w:tcPr>
          <w:p w14:paraId="29603A5D" w14:textId="55108B7E" w:rsidR="00CE6635" w:rsidRPr="008F566A" w:rsidRDefault="00FC4BAA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 xml:space="preserve">2021 MODEL FİAT EGEA CROSS S2 URBAN 1.4 FİRE 95 HP E6F S2 MARKA ŞASİ </w:t>
            </w:r>
            <w:r w:rsidR="008F566A" w:rsidRPr="008F566A">
              <w:rPr>
                <w:rFonts w:cstheme="minorHAnsi"/>
              </w:rPr>
              <w:t>NO: ZFA</w:t>
            </w:r>
            <w:r w:rsidRPr="008F566A">
              <w:rPr>
                <w:rFonts w:cstheme="minorHAnsi"/>
              </w:rPr>
              <w:t>35600006U56384</w:t>
            </w:r>
          </w:p>
          <w:p w14:paraId="6BABC2BF" w14:textId="0BCE75B8" w:rsidR="00FC4BAA" w:rsidRPr="008F566A" w:rsidRDefault="00FC4BAA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 xml:space="preserve">MOTOR </w:t>
            </w:r>
            <w:r w:rsidR="008F566A" w:rsidRPr="008F566A">
              <w:rPr>
                <w:rFonts w:cstheme="minorHAnsi"/>
              </w:rPr>
              <w:t>NO:</w:t>
            </w:r>
            <w:r w:rsidRPr="008F566A">
              <w:rPr>
                <w:rFonts w:cstheme="minorHAnsi"/>
              </w:rPr>
              <w:t xml:space="preserve"> 843A1000283829</w:t>
            </w:r>
            <w:r w:rsidR="003F2BA1" w:rsidRPr="008F566A">
              <w:rPr>
                <w:rFonts w:cstheme="minorHAnsi"/>
              </w:rPr>
              <w:t>7</w:t>
            </w:r>
          </w:p>
          <w:p w14:paraId="375B05BC" w14:textId="700CE2B6" w:rsidR="003F2BA1" w:rsidRPr="008F566A" w:rsidRDefault="003F2BA1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 xml:space="preserve">C SEGMENTİ BİNEK </w:t>
            </w:r>
            <w:r w:rsidR="008F566A" w:rsidRPr="008F566A">
              <w:rPr>
                <w:rFonts w:cstheme="minorHAnsi"/>
              </w:rPr>
              <w:t>ARAÇ (</w:t>
            </w:r>
            <w:r w:rsidRPr="008F566A">
              <w:rPr>
                <w:rFonts w:cstheme="minorHAnsi"/>
              </w:rPr>
              <w:t>SIFIR A</w:t>
            </w:r>
            <w:r w:rsidR="00F75CEC" w:rsidRPr="008F566A">
              <w:rPr>
                <w:rFonts w:cstheme="minorHAnsi"/>
              </w:rPr>
              <w:t xml:space="preserve">RAÇ) İÇİN </w:t>
            </w:r>
          </w:p>
          <w:p w14:paraId="39F7C9F3" w14:textId="77777777" w:rsidR="003F2BA1" w:rsidRPr="008F566A" w:rsidRDefault="003F2BA1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>KABATAŞ YEREL EYLEM GRUBU DERNEĞİ ADINA VE ARAÇ PLAKASINA DÜZENLENMELİDİR.</w:t>
            </w:r>
          </w:p>
          <w:p w14:paraId="720B4225" w14:textId="77777777" w:rsidR="003F2BA1" w:rsidRPr="008F566A" w:rsidRDefault="003F2BA1" w:rsidP="008F566A">
            <w:pPr>
              <w:pStyle w:val="NoSpacing"/>
              <w:rPr>
                <w:rFonts w:cstheme="minorHAnsi"/>
              </w:rPr>
            </w:pPr>
            <w:r w:rsidRPr="008F566A">
              <w:rPr>
                <w:rFonts w:cstheme="minorHAnsi"/>
              </w:rPr>
              <w:t>DERNEK VERGİ NO: 4851432531</w:t>
            </w:r>
          </w:p>
        </w:tc>
        <w:tc>
          <w:tcPr>
            <w:tcW w:w="850" w:type="dxa"/>
            <w:vAlign w:val="center"/>
          </w:tcPr>
          <w:p w14:paraId="4E8E3EC3" w14:textId="77777777" w:rsidR="00932858" w:rsidRPr="008F566A" w:rsidRDefault="00932858" w:rsidP="008F566A">
            <w:pPr>
              <w:pStyle w:val="NoSpacing"/>
              <w:jc w:val="center"/>
              <w:rPr>
                <w:rFonts w:cstheme="minorHAnsi"/>
              </w:rPr>
            </w:pPr>
            <w:r w:rsidRPr="008F566A">
              <w:rPr>
                <w:rFonts w:cstheme="minorHAnsi"/>
              </w:rPr>
              <w:t>Adet</w:t>
            </w:r>
          </w:p>
        </w:tc>
        <w:tc>
          <w:tcPr>
            <w:tcW w:w="1105" w:type="dxa"/>
            <w:vAlign w:val="center"/>
          </w:tcPr>
          <w:p w14:paraId="5B98553F" w14:textId="66BEDC1A" w:rsidR="00932858" w:rsidRPr="008F566A" w:rsidRDefault="00932858" w:rsidP="008F566A">
            <w:pPr>
              <w:pStyle w:val="NoSpacing"/>
              <w:jc w:val="center"/>
              <w:rPr>
                <w:rFonts w:cstheme="minorHAnsi"/>
              </w:rPr>
            </w:pPr>
            <w:r w:rsidRPr="008F566A">
              <w:rPr>
                <w:rFonts w:cstheme="minorHAnsi"/>
              </w:rPr>
              <w:t>1</w:t>
            </w:r>
          </w:p>
        </w:tc>
      </w:tr>
    </w:tbl>
    <w:p w14:paraId="1031525F" w14:textId="77777777" w:rsidR="00DB3F95" w:rsidRPr="008F566A" w:rsidRDefault="00DB3F95" w:rsidP="008F566A">
      <w:pPr>
        <w:pStyle w:val="NoSpacing"/>
        <w:rPr>
          <w:rFonts w:cstheme="minorHAnsi"/>
        </w:rPr>
      </w:pPr>
    </w:p>
    <w:p w14:paraId="4F31C0BB" w14:textId="7BF89EA4" w:rsidR="00DB3F95" w:rsidRPr="00582C2C" w:rsidRDefault="00DB3F95" w:rsidP="008F566A">
      <w:pPr>
        <w:pStyle w:val="NoSpacing"/>
        <w:rPr>
          <w:rFonts w:cstheme="minorHAnsi"/>
          <w:b/>
          <w:bCs/>
        </w:rPr>
      </w:pPr>
      <w:r w:rsidRPr="00582C2C">
        <w:rPr>
          <w:rFonts w:cstheme="minorHAnsi"/>
          <w:b/>
          <w:bCs/>
        </w:rPr>
        <w:t>Genel Şartlar</w:t>
      </w:r>
      <w:r w:rsidR="008F566A" w:rsidRPr="00582C2C">
        <w:rPr>
          <w:rFonts w:cstheme="minorHAnsi"/>
          <w:b/>
          <w:bCs/>
        </w:rPr>
        <w:t>:</w:t>
      </w:r>
    </w:p>
    <w:p w14:paraId="42BBA4F1" w14:textId="77777777" w:rsidR="00DB3F95" w:rsidRPr="008F566A" w:rsidRDefault="00DB3F95" w:rsidP="008F566A">
      <w:pPr>
        <w:pStyle w:val="NoSpacing"/>
        <w:rPr>
          <w:rFonts w:cstheme="minorHAnsi"/>
        </w:rPr>
      </w:pPr>
    </w:p>
    <w:p w14:paraId="33B397AE" w14:textId="73BF4D15" w:rsidR="00DB3F95" w:rsidRPr="008F566A" w:rsidRDefault="00F252CD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>Teklifler 28.02</w:t>
      </w:r>
      <w:r w:rsidR="005A5101" w:rsidRPr="008F566A">
        <w:rPr>
          <w:rFonts w:cstheme="minorHAnsi"/>
        </w:rPr>
        <w:t>.2023</w:t>
      </w:r>
      <w:r w:rsidR="00DB3F95" w:rsidRPr="008F566A">
        <w:rPr>
          <w:rFonts w:cstheme="minorHAnsi"/>
        </w:rPr>
        <w:t xml:space="preserve"> tarihi saat 17:</w:t>
      </w:r>
      <w:r w:rsidR="008F566A" w:rsidRPr="008F566A">
        <w:rPr>
          <w:rFonts w:cstheme="minorHAnsi"/>
        </w:rPr>
        <w:t>00 ye</w:t>
      </w:r>
      <w:r w:rsidR="00DB3F95" w:rsidRPr="008F566A">
        <w:rPr>
          <w:rFonts w:cstheme="minorHAnsi"/>
        </w:rPr>
        <w:t xml:space="preserve"> </w:t>
      </w:r>
      <w:r w:rsidR="008F566A" w:rsidRPr="008F566A">
        <w:rPr>
          <w:rFonts w:cstheme="minorHAnsi"/>
        </w:rPr>
        <w:t>kadar Derneğimizin</w:t>
      </w:r>
      <w:r w:rsidR="00DB3F95" w:rsidRPr="008F566A">
        <w:rPr>
          <w:rFonts w:cstheme="minorHAnsi"/>
        </w:rPr>
        <w:t xml:space="preserve"> Merkez Mahallesi Belediye Meydanı No:1 Kabataş-Ordu adresine teslim edilmelidir.  Bu tarihten sonraki teklifler idarece değerlendirmeye alınmayacaktır. </w:t>
      </w:r>
    </w:p>
    <w:p w14:paraId="0BCEB7CB" w14:textId="44F6C86D" w:rsidR="00DB3F95" w:rsidRPr="008F566A" w:rsidRDefault="00DB3F95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>Teklifler proforma fatura veya ekte bulunan teklif dokümanı kullanılarak kaşe ve imza edilmiş olarak teslim edilecektir</w:t>
      </w:r>
      <w:r w:rsidR="00582C2C">
        <w:rPr>
          <w:rFonts w:cstheme="minorHAnsi"/>
        </w:rPr>
        <w:t>.</w:t>
      </w:r>
    </w:p>
    <w:p w14:paraId="146DA876" w14:textId="21C1843C" w:rsidR="00DB3F95" w:rsidRPr="008F566A" w:rsidRDefault="00DB3F95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>Verilen Teklifler KDV Hariç olarak verilecektir.</w:t>
      </w:r>
    </w:p>
    <w:p w14:paraId="4DE475CE" w14:textId="46D6B07E" w:rsidR="00DB3F95" w:rsidRPr="008F566A" w:rsidRDefault="00DB3F95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>Verilen tekliflerin geçerlilik süresi 30 gün geçerli olacaktır.</w:t>
      </w:r>
    </w:p>
    <w:p w14:paraId="50884FDA" w14:textId="177B8695" w:rsidR="00DB3F95" w:rsidRPr="008F566A" w:rsidRDefault="00DB3F95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>Tek</w:t>
      </w:r>
      <w:r w:rsidR="000B5357" w:rsidRPr="008F566A">
        <w:rPr>
          <w:rFonts w:cstheme="minorHAnsi"/>
        </w:rPr>
        <w:t>lifin ilgili yerleri imzalanmış, kaşelenmiş ve her sayfası paraflanmış olmalıdır.</w:t>
      </w:r>
    </w:p>
    <w:p w14:paraId="7059139C" w14:textId="26782362" w:rsidR="00522D16" w:rsidRPr="008F566A" w:rsidRDefault="00DB3F95" w:rsidP="008F566A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8F566A">
        <w:rPr>
          <w:rFonts w:cstheme="minorHAnsi"/>
        </w:rPr>
        <w:t xml:space="preserve"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sectPr w:rsidR="00522D16" w:rsidRPr="008F56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B0119"/>
    <w:multiLevelType w:val="hybridMultilevel"/>
    <w:tmpl w:val="9AA8A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61812"/>
    <w:rsid w:val="000B5357"/>
    <w:rsid w:val="0010332D"/>
    <w:rsid w:val="00173C3C"/>
    <w:rsid w:val="0022176A"/>
    <w:rsid w:val="002926C7"/>
    <w:rsid w:val="002C44B5"/>
    <w:rsid w:val="003F2BA1"/>
    <w:rsid w:val="00447B4D"/>
    <w:rsid w:val="004C1FFD"/>
    <w:rsid w:val="004E61F0"/>
    <w:rsid w:val="005009DA"/>
    <w:rsid w:val="00522D16"/>
    <w:rsid w:val="00582C2C"/>
    <w:rsid w:val="005A5101"/>
    <w:rsid w:val="008F566A"/>
    <w:rsid w:val="00932858"/>
    <w:rsid w:val="009D0118"/>
    <w:rsid w:val="00A84177"/>
    <w:rsid w:val="00BF7230"/>
    <w:rsid w:val="00CA4D5A"/>
    <w:rsid w:val="00CC4BF8"/>
    <w:rsid w:val="00CE6635"/>
    <w:rsid w:val="00CE7669"/>
    <w:rsid w:val="00DB3F95"/>
    <w:rsid w:val="00DC31A9"/>
    <w:rsid w:val="00EB7EAE"/>
    <w:rsid w:val="00F252CD"/>
    <w:rsid w:val="00F75CEC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AC71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6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5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GÜNEY</cp:lastModifiedBy>
  <cp:revision>23</cp:revision>
  <dcterms:created xsi:type="dcterms:W3CDTF">2021-03-08T18:20:00Z</dcterms:created>
  <dcterms:modified xsi:type="dcterms:W3CDTF">2023-09-25T19:33:00Z</dcterms:modified>
</cp:coreProperties>
</file>