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E0" w:rsidRPr="00AB54CC" w:rsidRDefault="00F31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CC">
        <w:rPr>
          <w:rFonts w:ascii="Times New Roman" w:hAnsi="Times New Roman" w:cs="Times New Roman"/>
          <w:b/>
          <w:sz w:val="24"/>
          <w:szCs w:val="24"/>
        </w:rPr>
        <w:t>KABATAŞ</w:t>
      </w:r>
      <w:r w:rsidR="001D062D" w:rsidRPr="00AB54CC">
        <w:rPr>
          <w:rFonts w:ascii="Times New Roman" w:hAnsi="Times New Roman" w:cs="Times New Roman"/>
          <w:b/>
          <w:sz w:val="24"/>
          <w:szCs w:val="24"/>
        </w:rPr>
        <w:t xml:space="preserve"> YEREL EYLEM GRUBU DERNEĞİ</w:t>
      </w:r>
      <w:r w:rsidR="000A46A2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 w:rsidR="000A46A2" w:rsidRPr="00AB54CC">
        <w:rPr>
          <w:rFonts w:ascii="Times New Roman" w:hAnsi="Times New Roman" w:cs="Times New Roman"/>
          <w:b/>
          <w:sz w:val="24"/>
          <w:szCs w:val="24"/>
        </w:rPr>
        <w:t xml:space="preserve">OFİS MOBİLYALARI ALIMI </w:t>
      </w:r>
      <w:bookmarkEnd w:id="0"/>
    </w:p>
    <w:p w:rsidR="00AB54CC" w:rsidRPr="00AB54CC" w:rsidRDefault="001D062D" w:rsidP="00AB54CC">
      <w:pPr>
        <w:pStyle w:val="AralkYok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54CC">
        <w:rPr>
          <w:rFonts w:ascii="Times New Roman" w:hAnsi="Times New Roman" w:cs="Times New Roman"/>
          <w:sz w:val="24"/>
          <w:szCs w:val="24"/>
        </w:rPr>
        <w:tab/>
        <w:t xml:space="preserve">Derneğimizin onaylanmış </w:t>
      </w:r>
      <w:proofErr w:type="spellStart"/>
      <w:r w:rsidRPr="00AB54CC">
        <w:rPr>
          <w:rFonts w:ascii="Times New Roman" w:hAnsi="Times New Roman" w:cs="Times New Roman"/>
          <w:sz w:val="24"/>
          <w:szCs w:val="24"/>
        </w:rPr>
        <w:t>YKS’si</w:t>
      </w:r>
      <w:proofErr w:type="spellEnd"/>
      <w:r w:rsidRPr="00AB54CC">
        <w:rPr>
          <w:rFonts w:ascii="Times New Roman" w:hAnsi="Times New Roman" w:cs="Times New Roman"/>
          <w:sz w:val="24"/>
          <w:szCs w:val="24"/>
        </w:rPr>
        <w:t xml:space="preserve"> eki olan finansal tablonun işletme giderleri içerisinde yer alan varlıkların alınması başlığı kapsamında dernek ofisinde kullanılmak üzere aşağıda adı, miktarı, özellikleri ve tanımı belirtilen harcama kalemlerinin dernek</w:t>
      </w:r>
      <w:r w:rsidRPr="00AB54CC">
        <w:rPr>
          <w:rFonts w:ascii="Times New Roman" w:hAnsi="Times New Roman" w:cs="Times New Roman"/>
          <w:sz w:val="24"/>
          <w:szCs w:val="24"/>
          <w:highlight w:val="white"/>
        </w:rPr>
        <w:t xml:space="preserve"> yönetim kurulumuzca alınan </w:t>
      </w:r>
      <w:r w:rsidRPr="00AB54CC">
        <w:rPr>
          <w:rFonts w:ascii="Times New Roman" w:hAnsi="Times New Roman" w:cs="Times New Roman"/>
          <w:sz w:val="24"/>
          <w:szCs w:val="24"/>
        </w:rPr>
        <w:t>10.02.</w:t>
      </w:r>
      <w:r w:rsidR="008827DE" w:rsidRPr="00AB54CC">
        <w:rPr>
          <w:rFonts w:ascii="Times New Roman" w:hAnsi="Times New Roman" w:cs="Times New Roman"/>
          <w:sz w:val="24"/>
          <w:szCs w:val="24"/>
        </w:rPr>
        <w:t>2021/ 1</w:t>
      </w:r>
      <w:r w:rsidRPr="00AB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4C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B54CC">
        <w:rPr>
          <w:rFonts w:ascii="Times New Roman" w:hAnsi="Times New Roman" w:cs="Times New Roman"/>
          <w:sz w:val="24"/>
          <w:szCs w:val="24"/>
        </w:rPr>
        <w:t xml:space="preserve"> </w:t>
      </w:r>
      <w:r w:rsidRPr="00AB54CC">
        <w:rPr>
          <w:rFonts w:ascii="Times New Roman" w:hAnsi="Times New Roman" w:cs="Times New Roman"/>
          <w:sz w:val="24"/>
          <w:szCs w:val="24"/>
          <w:highlight w:val="white"/>
        </w:rPr>
        <w:t>karar gereğince piyasadan tedarik edilmesine karar verilmiştir.</w:t>
      </w:r>
    </w:p>
    <w:p w:rsidR="00AB54CC" w:rsidRDefault="00AB54CC" w:rsidP="00AB54CC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32DE0" w:rsidRPr="00AB54CC" w:rsidRDefault="001D062D" w:rsidP="00AB54CC">
      <w:pPr>
        <w:jc w:val="right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sz w:val="24"/>
          <w:szCs w:val="24"/>
        </w:rPr>
        <w:t>15/02/2021</w:t>
      </w:r>
      <w:r w:rsidR="00AB54CC">
        <w:rPr>
          <w:rFonts w:ascii="Times New Roman" w:hAnsi="Times New Roman" w:cs="Times New Roman"/>
          <w:sz w:val="24"/>
          <w:szCs w:val="24"/>
        </w:rPr>
        <w:br/>
      </w:r>
      <w:r w:rsidR="00F31F90" w:rsidRPr="00AB54CC">
        <w:rPr>
          <w:rFonts w:ascii="Times New Roman" w:hAnsi="Times New Roman" w:cs="Times New Roman"/>
          <w:sz w:val="24"/>
          <w:szCs w:val="24"/>
        </w:rPr>
        <w:t>Turgut SİVRİKAYA</w:t>
      </w:r>
      <w:r w:rsidR="00AB54CC">
        <w:rPr>
          <w:rFonts w:ascii="Times New Roman" w:hAnsi="Times New Roman" w:cs="Times New Roman"/>
          <w:sz w:val="24"/>
          <w:szCs w:val="24"/>
        </w:rPr>
        <w:br/>
      </w:r>
      <w:r w:rsidR="00F31F90" w:rsidRPr="00AB54CC">
        <w:rPr>
          <w:rFonts w:ascii="Times New Roman" w:hAnsi="Times New Roman" w:cs="Times New Roman"/>
          <w:sz w:val="24"/>
          <w:szCs w:val="24"/>
        </w:rPr>
        <w:t>Kabataş</w:t>
      </w:r>
      <w:r w:rsidRPr="00AB54CC">
        <w:rPr>
          <w:rFonts w:ascii="Times New Roman" w:hAnsi="Times New Roman" w:cs="Times New Roman"/>
          <w:sz w:val="24"/>
          <w:szCs w:val="24"/>
        </w:rPr>
        <w:t xml:space="preserve"> Yerel Eylem Grubu Derneği Başkanı</w:t>
      </w:r>
    </w:p>
    <w:p w:rsidR="00532DE0" w:rsidRPr="00AB54CC" w:rsidRDefault="00532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DE0" w:rsidRPr="00AB54CC" w:rsidRDefault="001D062D" w:rsidP="00AB54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4CC">
        <w:rPr>
          <w:rFonts w:ascii="Times New Roman" w:hAnsi="Times New Roman" w:cs="Times New Roman"/>
          <w:b/>
          <w:sz w:val="24"/>
          <w:szCs w:val="24"/>
          <w:u w:val="single"/>
        </w:rPr>
        <w:t>TEKNİK ŞARTNAME</w:t>
      </w:r>
      <w:r w:rsidR="00AB54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530"/>
        <w:gridCol w:w="5500"/>
        <w:gridCol w:w="850"/>
        <w:gridCol w:w="992"/>
      </w:tblGrid>
      <w:tr w:rsidR="00532DE0" w:rsidRPr="00AB54CC" w:rsidTr="00AB54CC">
        <w:trPr>
          <w:trHeight w:val="759"/>
        </w:trPr>
        <w:tc>
          <w:tcPr>
            <w:tcW w:w="875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53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550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992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532DE0" w:rsidRPr="00AB54CC" w:rsidTr="00AB54CC">
        <w:tc>
          <w:tcPr>
            <w:tcW w:w="875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Ofis Masası </w:t>
            </w:r>
          </w:p>
        </w:tc>
        <w:tc>
          <w:tcPr>
            <w:tcW w:w="5500" w:type="dxa"/>
            <w:vAlign w:val="center"/>
          </w:tcPr>
          <w:p w:rsidR="00532DE0" w:rsidRPr="00AB54CC" w:rsidRDefault="00AB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Tipi: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tipi olmalı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Ölçüler: </w:t>
            </w:r>
            <w:r w:rsidRPr="00AB54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Masa: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Yükseklik: 70-75 cm</w:t>
            </w:r>
            <w:proofErr w:type="gram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gramEnd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En: 50-75 cm,  Boy: 100-160 cm aralığında olmalı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 Modülü: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En: 40-65 </w:t>
            </w:r>
            <w:proofErr w:type="gram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cm -</w:t>
            </w:r>
            <w:proofErr w:type="gramEnd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Boy: 60-80 cm 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Keson</w:t>
            </w:r>
            <w:proofErr w:type="spellEnd"/>
            <w:r w:rsidRPr="00AB54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Yükseklik: 40-65 </w:t>
            </w:r>
            <w:proofErr w:type="gram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cm -</w:t>
            </w:r>
            <w:proofErr w:type="gramEnd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En: 40-65 cm - Boy: 40-65 cm</w:t>
            </w:r>
          </w:p>
          <w:p w:rsidR="00532DE0" w:rsidRPr="00AB54CC" w:rsidRDefault="00AB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Malzeme: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Suntalam</w:t>
            </w:r>
            <w:proofErr w:type="spellEnd"/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>/Ahşap/Metal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Kaplama Malzemesi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: En az 2 mm PWC</w:t>
            </w:r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B54CC" w:rsidRDefault="00F3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DE0" w:rsidRPr="00AB54CC" w:rsidTr="00AB54CC">
        <w:tc>
          <w:tcPr>
            <w:tcW w:w="875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Sehpa</w:t>
            </w:r>
          </w:p>
        </w:tc>
        <w:tc>
          <w:tcPr>
            <w:tcW w:w="550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Ölçüler: 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Yükseklik: 45-</w:t>
            </w:r>
            <w:proofErr w:type="gramStart"/>
            <w:r w:rsidR="00AB54CC" w:rsidRPr="00AB54CC">
              <w:rPr>
                <w:rFonts w:ascii="Times New Roman" w:hAnsi="Times New Roman" w:cs="Times New Roman"/>
                <w:sz w:val="24"/>
                <w:szCs w:val="24"/>
              </w:rPr>
              <w:t>60cm</w:t>
            </w:r>
            <w:r w:rsid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4CC" w:rsidRPr="00AB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En: 45-60 cm - Boy: 45-60 cm aralığında olmalı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Üretim Malzemesi: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Suntalam</w:t>
            </w:r>
            <w:proofErr w:type="spellEnd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/Ahşap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Kaplama Malzemesi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: en az 2 mm PWC</w:t>
            </w:r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B54CC" w:rsidRDefault="00F3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DE0" w:rsidRPr="00AB54CC" w:rsidTr="00AB54CC">
        <w:tc>
          <w:tcPr>
            <w:tcW w:w="875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Toplantı Masası</w:t>
            </w:r>
          </w:p>
        </w:tc>
        <w:tc>
          <w:tcPr>
            <w:tcW w:w="550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Ölçüler: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Yükseklik: 70-80 </w:t>
            </w:r>
            <w:proofErr w:type="gram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cm -</w:t>
            </w:r>
            <w:proofErr w:type="gramEnd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En: 80-120 cm - Boy: 160-240 cm aralığında, en az 6 kişilik olmalı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Üretim Malzemesi: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Suntalam</w:t>
            </w:r>
            <w:proofErr w:type="spellEnd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/Ahşap/Metal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Kaplama Malzemesi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: en az 2 mm PWC</w:t>
            </w:r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DE0" w:rsidRPr="00AB54CC" w:rsidTr="00AB54CC">
        <w:tc>
          <w:tcPr>
            <w:tcW w:w="875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532DE0" w:rsidRPr="00AB54CC" w:rsidRDefault="001D062D" w:rsidP="00AB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Dolap (Tip 2)</w:t>
            </w:r>
          </w:p>
        </w:tc>
        <w:tc>
          <w:tcPr>
            <w:tcW w:w="5500" w:type="dxa"/>
            <w:vAlign w:val="center"/>
          </w:tcPr>
          <w:p w:rsidR="00532DE0" w:rsidRPr="00AB54CC" w:rsidRDefault="00AB5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D062D"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Ölçüler: </w:t>
            </w:r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Yükseklik: 120-180 </w:t>
            </w:r>
            <w:proofErr w:type="gramStart"/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>cm -</w:t>
            </w:r>
            <w:proofErr w:type="gramEnd"/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En: 30-50 cm aralığında </w:t>
            </w:r>
            <w:r w:rsidR="001D062D"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olmalı</w:t>
            </w:r>
          </w:p>
          <w:p w:rsidR="00532DE0" w:rsidRPr="00AB54CC" w:rsidRDefault="00AB5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D062D"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Raf Sayısı: </w:t>
            </w:r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>En az 2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Üretim Malzemesi: </w:t>
            </w:r>
            <w:proofErr w:type="spell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Suntalam</w:t>
            </w:r>
            <w:proofErr w:type="spellEnd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/Ahşap/Metal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Kaplama </w:t>
            </w:r>
            <w:r w:rsidR="00AB54CC"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Malzemesi: En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az</w:t>
            </w: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2 mm PWC olmalı</w:t>
            </w:r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B54CC" w:rsidRDefault="00F3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DE0" w:rsidRPr="00AB54CC" w:rsidTr="00AB54CC">
        <w:tc>
          <w:tcPr>
            <w:tcW w:w="875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Ofis Sandalyesi</w:t>
            </w:r>
          </w:p>
        </w:tc>
        <w:tc>
          <w:tcPr>
            <w:tcW w:w="550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Ayak Malzemesi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: Metal Profil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Kaplama Malzemesi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: Kumaş/Sünger/Suni Deri </w:t>
            </w:r>
          </w:p>
          <w:p w:rsidR="00532DE0" w:rsidRPr="00AB54CC" w:rsidRDefault="00AB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D062D"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İskelet:</w:t>
            </w:r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Metal Profil</w:t>
            </w:r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B54CC" w:rsidRDefault="003C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DE0" w:rsidRPr="00AB54CC" w:rsidTr="00AB54CC">
        <w:tc>
          <w:tcPr>
            <w:tcW w:w="875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Ofis Yönetici Koltuğu</w:t>
            </w:r>
          </w:p>
        </w:tc>
        <w:tc>
          <w:tcPr>
            <w:tcW w:w="5500" w:type="dxa"/>
            <w:vAlign w:val="center"/>
          </w:tcPr>
          <w:p w:rsidR="00532DE0" w:rsidRPr="00AB54CC" w:rsidRDefault="00AB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D062D"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Ayak Malzemesi</w:t>
            </w:r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>: Metal Profile/</w:t>
            </w:r>
            <w:proofErr w:type="spellStart"/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 w:rsidR="001D062D"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Kaplama Malzemesi: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Kumaş/Sünger/Suni Deri 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İskelet: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Metal Profil</w:t>
            </w:r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B54CC" w:rsidRDefault="00F3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DE0" w:rsidRPr="00AB54CC" w:rsidTr="00AB54CC">
        <w:tc>
          <w:tcPr>
            <w:tcW w:w="875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Ofis Misafir Sandalyesi</w:t>
            </w:r>
          </w:p>
        </w:tc>
        <w:tc>
          <w:tcPr>
            <w:tcW w:w="550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Ayak Malzemesi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: Metal Profile 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Kaplama Malzemesi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: Kumaş/Sünger/Suni Deri</w:t>
            </w:r>
          </w:p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İskelet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: Metal Profil</w:t>
            </w:r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B54CC" w:rsidRDefault="00F3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2DE0" w:rsidRPr="00AB54CC" w:rsidTr="00AB54CC">
        <w:tc>
          <w:tcPr>
            <w:tcW w:w="875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Ayaklı Elbise Askısı</w:t>
            </w:r>
          </w:p>
        </w:tc>
        <w:tc>
          <w:tcPr>
            <w:tcW w:w="5500" w:type="dxa"/>
            <w:vAlign w:val="center"/>
          </w:tcPr>
          <w:p w:rsidR="00532DE0" w:rsidRPr="00AB54CC" w:rsidRDefault="001D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b/>
                <w:sz w:val="24"/>
                <w:szCs w:val="24"/>
              </w:rPr>
              <w:t>Malzeme:</w:t>
            </w: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 xml:space="preserve"> Metal-</w:t>
            </w:r>
            <w:proofErr w:type="spellStart"/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Suntalam</w:t>
            </w:r>
            <w:proofErr w:type="spellEnd"/>
          </w:p>
        </w:tc>
        <w:tc>
          <w:tcPr>
            <w:tcW w:w="850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AB54CC" w:rsidRDefault="001D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2DE0" w:rsidRPr="00AB54CC" w:rsidRDefault="00532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DE0" w:rsidRPr="00AB54CC" w:rsidRDefault="00532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DE0" w:rsidRPr="00AB54CC" w:rsidRDefault="001D0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4CC">
        <w:rPr>
          <w:rFonts w:ascii="Times New Roman" w:hAnsi="Times New Roman" w:cs="Times New Roman"/>
          <w:b/>
          <w:sz w:val="24"/>
          <w:szCs w:val="24"/>
          <w:u w:val="single"/>
        </w:rPr>
        <w:t>Genel Şartlar</w:t>
      </w:r>
      <w:r w:rsidR="00AB54CC" w:rsidRPr="00AB54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54CC" w:rsidRPr="00AB54CC" w:rsidRDefault="00AB54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DE0" w:rsidRPr="00AB54CC" w:rsidRDefault="003C1C67" w:rsidP="00AB54C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sz w:val="24"/>
          <w:szCs w:val="24"/>
        </w:rPr>
        <w:t>Teklifler 26</w:t>
      </w:r>
      <w:r w:rsidR="001D062D" w:rsidRPr="00AB54CC">
        <w:rPr>
          <w:rFonts w:ascii="Times New Roman" w:hAnsi="Times New Roman" w:cs="Times New Roman"/>
          <w:sz w:val="24"/>
          <w:szCs w:val="24"/>
        </w:rPr>
        <w:t xml:space="preserve">.02.2021 </w:t>
      </w:r>
      <w:r w:rsidR="001D062D" w:rsidRPr="00AB54CC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1D062D" w:rsidRPr="00AB54CC">
        <w:rPr>
          <w:rFonts w:ascii="Times New Roman" w:hAnsi="Times New Roman" w:cs="Times New Roman"/>
          <w:sz w:val="24"/>
          <w:szCs w:val="24"/>
        </w:rPr>
        <w:t>arihi saat 17:</w:t>
      </w:r>
      <w:r w:rsidR="00AB54CC" w:rsidRPr="00AB54CC">
        <w:rPr>
          <w:rFonts w:ascii="Times New Roman" w:hAnsi="Times New Roman" w:cs="Times New Roman"/>
          <w:sz w:val="24"/>
          <w:szCs w:val="24"/>
        </w:rPr>
        <w:t>00 ye</w:t>
      </w:r>
      <w:r w:rsidR="001D062D" w:rsidRPr="00AB54CC">
        <w:rPr>
          <w:rFonts w:ascii="Times New Roman" w:hAnsi="Times New Roman" w:cs="Times New Roman"/>
          <w:sz w:val="24"/>
          <w:szCs w:val="24"/>
        </w:rPr>
        <w:t xml:space="preserve"> </w:t>
      </w:r>
      <w:r w:rsidR="00AB54CC" w:rsidRPr="00AB54CC">
        <w:rPr>
          <w:rFonts w:ascii="Times New Roman" w:hAnsi="Times New Roman" w:cs="Times New Roman"/>
          <w:sz w:val="24"/>
          <w:szCs w:val="24"/>
        </w:rPr>
        <w:t>kadar Derneğimizin</w:t>
      </w:r>
      <w:r w:rsidR="007226B0" w:rsidRPr="00AB54CC">
        <w:rPr>
          <w:rFonts w:ascii="Times New Roman" w:hAnsi="Times New Roman" w:cs="Times New Roman"/>
          <w:sz w:val="24"/>
          <w:szCs w:val="24"/>
        </w:rPr>
        <w:t xml:space="preserve"> Merkez Mahallesi Fatsa Caddesi Kapı No:2 K</w:t>
      </w:r>
      <w:r w:rsidR="001D062D" w:rsidRPr="00AB54CC">
        <w:rPr>
          <w:rFonts w:ascii="Times New Roman" w:hAnsi="Times New Roman" w:cs="Times New Roman"/>
          <w:sz w:val="24"/>
          <w:szCs w:val="24"/>
        </w:rPr>
        <w:t xml:space="preserve">abataş-Ordu adresine teslim edilmelidir.  Bu tarihten sonraki teklifler idarece değerlendirmeye alınmayacaktır. </w:t>
      </w:r>
    </w:p>
    <w:p w:rsidR="00532DE0" w:rsidRPr="00AB54CC" w:rsidRDefault="001D062D" w:rsidP="00AB54C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edilecektir.</w:t>
      </w:r>
    </w:p>
    <w:p w:rsidR="00532DE0" w:rsidRPr="00AB54CC" w:rsidRDefault="001D062D" w:rsidP="00AB54C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532DE0" w:rsidRPr="00AB54CC" w:rsidRDefault="001D062D" w:rsidP="00AB54C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sz w:val="24"/>
          <w:szCs w:val="24"/>
        </w:rPr>
        <w:t>Verilen tekliflerin geçerlilik süresi 15.03.2021</w:t>
      </w:r>
      <w:r w:rsidRPr="00AB54C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B54CC">
        <w:rPr>
          <w:rFonts w:ascii="Times New Roman" w:hAnsi="Times New Roman" w:cs="Times New Roman"/>
          <w:sz w:val="24"/>
          <w:szCs w:val="24"/>
        </w:rPr>
        <w:t>tarihine kadar olacaktır.</w:t>
      </w:r>
    </w:p>
    <w:p w:rsidR="00532DE0" w:rsidRPr="00AB54CC" w:rsidRDefault="001D062D" w:rsidP="00AB54C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sz w:val="24"/>
          <w:szCs w:val="24"/>
        </w:rPr>
        <w:t>Teklifler, son teklif verme tarihinden sonraki 3 gün içinde yönetim kurulumuzca değerlendirilecek ve seçilen tedarikçi ile derneğimiz arasında tedarik sözleşmesi imzalanacaktır. İş, en geç 15.03.2021 tarihine kadar teslim edilmelidir.</w:t>
      </w:r>
    </w:p>
    <w:p w:rsidR="00532DE0" w:rsidRPr="00AB54CC" w:rsidRDefault="001D062D" w:rsidP="00AB54C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sz w:val="24"/>
          <w:szCs w:val="24"/>
        </w:rPr>
        <w:t>Teklifte belirtilen ürünlerin montajı, kurulumu yüklenici tarafından yapılacak olup en az 2 yıl süre ile garantili olacaktır.</w:t>
      </w:r>
    </w:p>
    <w:p w:rsidR="00532DE0" w:rsidRPr="00AB54CC" w:rsidRDefault="001D062D" w:rsidP="00AB54C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sz w:val="24"/>
          <w:szCs w:val="24"/>
        </w:rPr>
        <w:t>Yüklenici ürünlerin teslimi ile birlikte Fatura, Garanti Belgeleri, v</w:t>
      </w:r>
      <w:r w:rsidR="00AB54CC">
        <w:rPr>
          <w:rFonts w:ascii="Times New Roman" w:hAnsi="Times New Roman" w:cs="Times New Roman"/>
          <w:sz w:val="24"/>
          <w:szCs w:val="24"/>
        </w:rPr>
        <w:t>b.</w:t>
      </w:r>
      <w:r w:rsidRPr="00AB54CC">
        <w:rPr>
          <w:rFonts w:ascii="Times New Roman" w:hAnsi="Times New Roman" w:cs="Times New Roman"/>
          <w:sz w:val="24"/>
          <w:szCs w:val="24"/>
        </w:rPr>
        <w:t xml:space="preserve">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sectPr w:rsidR="00532DE0" w:rsidRPr="00AB54C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175C3"/>
    <w:multiLevelType w:val="hybridMultilevel"/>
    <w:tmpl w:val="0736F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56C67"/>
    <w:rsid w:val="000A46A2"/>
    <w:rsid w:val="001D062D"/>
    <w:rsid w:val="003C1C67"/>
    <w:rsid w:val="00532DE0"/>
    <w:rsid w:val="00626408"/>
    <w:rsid w:val="007226B0"/>
    <w:rsid w:val="008827DE"/>
    <w:rsid w:val="0099791B"/>
    <w:rsid w:val="00AB54CC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4B11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54CC"/>
    <w:pPr>
      <w:ind w:left="720"/>
      <w:contextualSpacing/>
    </w:pPr>
  </w:style>
  <w:style w:type="paragraph" w:styleId="AralkYok">
    <w:name w:val="No Spacing"/>
    <w:uiPriority w:val="1"/>
    <w:qFormat/>
    <w:rsid w:val="00AB5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Vgy</dc:creator>
  <cp:lastModifiedBy>FATIH GUNEY</cp:lastModifiedBy>
  <cp:revision>4</cp:revision>
  <dcterms:created xsi:type="dcterms:W3CDTF">2021-11-08T07:41:00Z</dcterms:created>
  <dcterms:modified xsi:type="dcterms:W3CDTF">2021-11-17T07:25:00Z</dcterms:modified>
</cp:coreProperties>
</file>